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295D8" w14:textId="1742BBFA" w:rsidR="00561330" w:rsidRPr="00D720B0" w:rsidRDefault="00561330" w:rsidP="00D87756">
      <w:pPr>
        <w:jc w:val="center"/>
        <w:rPr>
          <w:rFonts w:ascii="標楷體" w:eastAsia="標楷體" w:hAnsi="標楷體"/>
          <w:b/>
          <w:color w:val="000000" w:themeColor="text1"/>
          <w:sz w:val="36"/>
          <w:szCs w:val="40"/>
        </w:rPr>
      </w:pPr>
      <w:bookmarkStart w:id="0" w:name="_GoBack"/>
      <w:r w:rsidRPr="00D720B0">
        <w:rPr>
          <w:rFonts w:ascii="標楷體" w:eastAsia="標楷體" w:hAnsi="標楷體" w:hint="eastAsia"/>
          <w:b/>
          <w:color w:val="000000" w:themeColor="text1"/>
          <w:sz w:val="36"/>
          <w:szCs w:val="40"/>
        </w:rPr>
        <w:t>社團法人臺灣職能治療學會</w:t>
      </w:r>
      <w:r w:rsidR="00D87756" w:rsidRPr="00D720B0">
        <w:rPr>
          <w:rFonts w:ascii="標楷體" w:eastAsia="標楷體" w:hAnsi="標楷體" w:hint="eastAsia"/>
          <w:b/>
          <w:color w:val="000000" w:themeColor="text1"/>
          <w:sz w:val="36"/>
          <w:szCs w:val="40"/>
        </w:rPr>
        <w:t>英文論文編修補助申請表</w:t>
      </w:r>
    </w:p>
    <w:tbl>
      <w:tblPr>
        <w:tblStyle w:val="a3"/>
        <w:tblW w:w="10915" w:type="dxa"/>
        <w:tblInd w:w="-12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34"/>
        <w:gridCol w:w="2977"/>
        <w:gridCol w:w="8"/>
        <w:gridCol w:w="2543"/>
        <w:gridCol w:w="7"/>
        <w:gridCol w:w="2846"/>
      </w:tblGrid>
      <w:tr w:rsidR="00D720B0" w:rsidRPr="00D720B0" w14:paraId="34BE2BCD" w14:textId="77777777" w:rsidTr="00493791">
        <w:trPr>
          <w:trHeight w:val="412"/>
        </w:trPr>
        <w:tc>
          <w:tcPr>
            <w:tcW w:w="2534" w:type="dxa"/>
            <w:vAlign w:val="center"/>
          </w:tcPr>
          <w:p w14:paraId="11DB7F00" w14:textId="6105ECDC" w:rsidR="004743ED" w:rsidRPr="00D720B0" w:rsidRDefault="00561330" w:rsidP="00493791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申請人</w:t>
            </w:r>
            <w:r w:rsidR="00E9165D" w:rsidRPr="00D72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2CA3DC52" w14:textId="77777777" w:rsidR="00561330" w:rsidRPr="00D720B0" w:rsidRDefault="00561330" w:rsidP="00493791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5480DE8" w14:textId="739DB1AD" w:rsidR="00561330" w:rsidRPr="00D720B0" w:rsidRDefault="00561330" w:rsidP="00493791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</w:t>
            </w:r>
            <w:r w:rsidR="008A3F0B" w:rsidRPr="00D72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</w:t>
            </w:r>
            <w:r w:rsidRPr="00D72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證字號</w:t>
            </w:r>
          </w:p>
        </w:tc>
        <w:tc>
          <w:tcPr>
            <w:tcW w:w="2853" w:type="dxa"/>
            <w:gridSpan w:val="2"/>
            <w:vAlign w:val="center"/>
          </w:tcPr>
          <w:p w14:paraId="584A4822" w14:textId="77777777" w:rsidR="00561330" w:rsidRPr="00D720B0" w:rsidRDefault="00561330" w:rsidP="00493791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20B0" w:rsidRPr="00D720B0" w14:paraId="00C39B63" w14:textId="77777777" w:rsidTr="00493791">
        <w:trPr>
          <w:trHeight w:val="70"/>
        </w:trPr>
        <w:tc>
          <w:tcPr>
            <w:tcW w:w="2534" w:type="dxa"/>
            <w:vAlign w:val="center"/>
          </w:tcPr>
          <w:p w14:paraId="7EA31D14" w14:textId="414D75DC" w:rsidR="00561330" w:rsidRPr="00D720B0" w:rsidRDefault="00E9165D" w:rsidP="00493791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</w:t>
            </w:r>
            <w:r w:rsidR="00561330" w:rsidRPr="00D72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977" w:type="dxa"/>
            <w:vAlign w:val="center"/>
          </w:tcPr>
          <w:p w14:paraId="529F7EA7" w14:textId="77777777" w:rsidR="00561330" w:rsidRPr="00D720B0" w:rsidRDefault="00561330" w:rsidP="00493791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BCAA635" w14:textId="073BFBE4" w:rsidR="00561330" w:rsidRPr="00D720B0" w:rsidRDefault="006E3649" w:rsidP="00493791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</w:t>
            </w:r>
            <w:r w:rsidRPr="00D720B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2853" w:type="dxa"/>
            <w:gridSpan w:val="2"/>
            <w:vAlign w:val="center"/>
          </w:tcPr>
          <w:p w14:paraId="38571B6B" w14:textId="77777777" w:rsidR="00561330" w:rsidRPr="00D720B0" w:rsidRDefault="00561330" w:rsidP="00493791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20B0" w:rsidRPr="00D720B0" w14:paraId="67029358" w14:textId="77777777" w:rsidTr="00493791">
        <w:trPr>
          <w:trHeight w:val="70"/>
        </w:trPr>
        <w:tc>
          <w:tcPr>
            <w:tcW w:w="2534" w:type="dxa"/>
            <w:vAlign w:val="center"/>
          </w:tcPr>
          <w:p w14:paraId="6B2CCB53" w14:textId="5A7C1187" w:rsidR="002832B0" w:rsidRPr="00D720B0" w:rsidRDefault="006E3649" w:rsidP="00493791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戶籍</w:t>
            </w:r>
            <w:r w:rsidR="002832B0" w:rsidRPr="00D72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8381" w:type="dxa"/>
            <w:gridSpan w:val="5"/>
            <w:vAlign w:val="center"/>
          </w:tcPr>
          <w:p w14:paraId="30812F5B" w14:textId="77777777" w:rsidR="002832B0" w:rsidRPr="00D720B0" w:rsidRDefault="002832B0" w:rsidP="00493791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20B0" w:rsidRPr="00D720B0" w14:paraId="21B89EED" w14:textId="77777777" w:rsidTr="00493791">
        <w:trPr>
          <w:trHeight w:val="70"/>
        </w:trPr>
        <w:tc>
          <w:tcPr>
            <w:tcW w:w="2534" w:type="dxa"/>
            <w:vAlign w:val="center"/>
          </w:tcPr>
          <w:p w14:paraId="71F80671" w14:textId="77777777" w:rsidR="00561330" w:rsidRPr="00D720B0" w:rsidRDefault="002832B0" w:rsidP="00493791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服務機構</w:t>
            </w:r>
          </w:p>
        </w:tc>
        <w:tc>
          <w:tcPr>
            <w:tcW w:w="2977" w:type="dxa"/>
            <w:vAlign w:val="center"/>
          </w:tcPr>
          <w:p w14:paraId="531C1AA1" w14:textId="77777777" w:rsidR="00561330" w:rsidRPr="00D720B0" w:rsidRDefault="00561330" w:rsidP="00493791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8367CCF" w14:textId="77777777" w:rsidR="00561330" w:rsidRPr="00D720B0" w:rsidRDefault="002832B0" w:rsidP="00493791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53" w:type="dxa"/>
            <w:gridSpan w:val="2"/>
            <w:vAlign w:val="center"/>
          </w:tcPr>
          <w:p w14:paraId="5D5F07BC" w14:textId="77777777" w:rsidR="00561330" w:rsidRPr="00D720B0" w:rsidRDefault="00561330" w:rsidP="00493791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20B0" w:rsidRPr="00D720B0" w14:paraId="411EF3EF" w14:textId="77777777" w:rsidTr="001B3DB9">
        <w:trPr>
          <w:trHeight w:val="70"/>
        </w:trPr>
        <w:tc>
          <w:tcPr>
            <w:tcW w:w="2534" w:type="dxa"/>
            <w:tcBorders>
              <w:bottom w:val="dashed" w:sz="12" w:space="0" w:color="auto"/>
            </w:tcBorders>
            <w:vAlign w:val="center"/>
          </w:tcPr>
          <w:p w14:paraId="08BD255B" w14:textId="4C33A365" w:rsidR="006E3649" w:rsidRPr="00D720B0" w:rsidRDefault="006E3649" w:rsidP="00493791">
            <w:pPr>
              <w:spacing w:afterLines="25" w:after="90"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匯款帳戶</w:t>
            </w:r>
          </w:p>
        </w:tc>
        <w:tc>
          <w:tcPr>
            <w:tcW w:w="8381" w:type="dxa"/>
            <w:gridSpan w:val="5"/>
            <w:tcBorders>
              <w:bottom w:val="dashed" w:sz="12" w:space="0" w:color="auto"/>
            </w:tcBorders>
            <w:vAlign w:val="center"/>
          </w:tcPr>
          <w:p w14:paraId="31F9397B" w14:textId="74103D1E" w:rsidR="006E3649" w:rsidRPr="00D720B0" w:rsidRDefault="006E3649" w:rsidP="006E3649">
            <w:pPr>
              <w:spacing w:beforeLines="100" w:before="360"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(非合作金庫帳戶，將扣除15元手續費)</w:t>
            </w:r>
          </w:p>
        </w:tc>
      </w:tr>
      <w:tr w:rsidR="00D720B0" w:rsidRPr="00D720B0" w14:paraId="2BE2AD2B" w14:textId="77777777" w:rsidTr="001B3DB9">
        <w:trPr>
          <w:trHeight w:val="70"/>
        </w:trPr>
        <w:tc>
          <w:tcPr>
            <w:tcW w:w="2534" w:type="dxa"/>
            <w:tcBorders>
              <w:top w:val="dashed" w:sz="12" w:space="0" w:color="auto"/>
            </w:tcBorders>
            <w:vAlign w:val="center"/>
          </w:tcPr>
          <w:p w14:paraId="42B5A597" w14:textId="288F3913" w:rsidR="006E3649" w:rsidRPr="00D720B0" w:rsidRDefault="006E3649" w:rsidP="00493791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論文名稱</w:t>
            </w:r>
          </w:p>
        </w:tc>
        <w:tc>
          <w:tcPr>
            <w:tcW w:w="8381" w:type="dxa"/>
            <w:gridSpan w:val="5"/>
            <w:tcBorders>
              <w:top w:val="dashed" w:sz="12" w:space="0" w:color="auto"/>
            </w:tcBorders>
          </w:tcPr>
          <w:p w14:paraId="52DE0E98" w14:textId="59D3B301" w:rsidR="006E3649" w:rsidRPr="00D720B0" w:rsidRDefault="006E3649" w:rsidP="006E3649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20B0" w:rsidRPr="00D720B0" w14:paraId="370D2EAD" w14:textId="77777777" w:rsidTr="00E9165D">
        <w:trPr>
          <w:trHeight w:val="70"/>
        </w:trPr>
        <w:tc>
          <w:tcPr>
            <w:tcW w:w="2534" w:type="dxa"/>
            <w:vAlign w:val="center"/>
          </w:tcPr>
          <w:p w14:paraId="3B94E8E2" w14:textId="5E5EADB4" w:rsidR="006E3649" w:rsidRPr="00D720B0" w:rsidRDefault="001756F7" w:rsidP="00493791">
            <w:pPr>
              <w:spacing w:afterLines="25" w:after="90" w:line="60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論文</w:t>
            </w:r>
            <w:r w:rsidR="006E3649" w:rsidRPr="00D72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作者群姓名</w:t>
            </w:r>
          </w:p>
        </w:tc>
        <w:tc>
          <w:tcPr>
            <w:tcW w:w="8381" w:type="dxa"/>
            <w:gridSpan w:val="5"/>
          </w:tcPr>
          <w:p w14:paraId="5AB6EF74" w14:textId="11B37E39" w:rsidR="006E3649" w:rsidRPr="00D720B0" w:rsidRDefault="00E9165D" w:rsidP="00E9165D">
            <w:pPr>
              <w:spacing w:beforeLines="100" w:before="360"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(通訊作者加註*)</w:t>
            </w:r>
          </w:p>
        </w:tc>
      </w:tr>
      <w:tr w:rsidR="00D720B0" w:rsidRPr="00D720B0" w14:paraId="3B012B19" w14:textId="77777777" w:rsidTr="001B3DB9">
        <w:trPr>
          <w:trHeight w:val="70"/>
        </w:trPr>
        <w:tc>
          <w:tcPr>
            <w:tcW w:w="2534" w:type="dxa"/>
            <w:tcBorders>
              <w:bottom w:val="dashed" w:sz="12" w:space="0" w:color="auto"/>
            </w:tcBorders>
            <w:vAlign w:val="center"/>
          </w:tcPr>
          <w:p w14:paraId="74AFCFB3" w14:textId="1CC5CAE7" w:rsidR="006E3649" w:rsidRPr="00D720B0" w:rsidRDefault="0079680B" w:rsidP="00493791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</w:t>
            </w:r>
            <w:r w:rsidR="006E3649" w:rsidRPr="00D72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期刊名稱</w:t>
            </w:r>
          </w:p>
        </w:tc>
        <w:tc>
          <w:tcPr>
            <w:tcW w:w="8381" w:type="dxa"/>
            <w:gridSpan w:val="5"/>
            <w:tcBorders>
              <w:bottom w:val="dashed" w:sz="12" w:space="0" w:color="auto"/>
            </w:tcBorders>
          </w:tcPr>
          <w:p w14:paraId="17BFFAB2" w14:textId="337CB016" w:rsidR="006E3649" w:rsidRPr="00D720B0" w:rsidRDefault="006E3649" w:rsidP="006E3649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20B0" w:rsidRPr="00D720B0" w14:paraId="39CD1F0A" w14:textId="2C74B49F" w:rsidTr="001B3DB9">
        <w:trPr>
          <w:trHeight w:val="776"/>
        </w:trPr>
        <w:tc>
          <w:tcPr>
            <w:tcW w:w="2534" w:type="dxa"/>
            <w:tcBorders>
              <w:top w:val="dashed" w:sz="12" w:space="0" w:color="auto"/>
            </w:tcBorders>
            <w:vAlign w:val="center"/>
          </w:tcPr>
          <w:p w14:paraId="407FF6E9" w14:textId="1A7598BF" w:rsidR="004A5BF6" w:rsidRPr="00D720B0" w:rsidRDefault="004A5BF6" w:rsidP="00493791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第一作者同意簽章</w:t>
            </w:r>
          </w:p>
        </w:tc>
        <w:tc>
          <w:tcPr>
            <w:tcW w:w="2977" w:type="dxa"/>
            <w:tcBorders>
              <w:top w:val="dashed" w:sz="12" w:space="0" w:color="auto"/>
              <w:right w:val="single" w:sz="4" w:space="0" w:color="auto"/>
            </w:tcBorders>
            <w:vAlign w:val="center"/>
          </w:tcPr>
          <w:p w14:paraId="32FC9284" w14:textId="0CD7A39D" w:rsidR="004A5BF6" w:rsidRPr="00D720B0" w:rsidRDefault="004A5BF6" w:rsidP="00493791">
            <w:pPr>
              <w:spacing w:line="600" w:lineRule="exact"/>
              <w:contextualSpacing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ashed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4F6AE" w14:textId="30E7284F" w:rsidR="004A5BF6" w:rsidRPr="00D720B0" w:rsidRDefault="004A5BF6" w:rsidP="00493791">
            <w:pPr>
              <w:spacing w:line="60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通訊作者同意簽章</w:t>
            </w:r>
          </w:p>
        </w:tc>
        <w:tc>
          <w:tcPr>
            <w:tcW w:w="2853" w:type="dxa"/>
            <w:gridSpan w:val="2"/>
            <w:tcBorders>
              <w:top w:val="dashed" w:sz="12" w:space="0" w:color="auto"/>
              <w:left w:val="single" w:sz="4" w:space="0" w:color="auto"/>
            </w:tcBorders>
            <w:vAlign w:val="center"/>
          </w:tcPr>
          <w:p w14:paraId="14421221" w14:textId="77777777" w:rsidR="004A5BF6" w:rsidRPr="00D720B0" w:rsidRDefault="004A5BF6" w:rsidP="00493791">
            <w:pPr>
              <w:spacing w:line="600" w:lineRule="exact"/>
              <w:contextualSpacing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D720B0" w:rsidRPr="00D720B0" w14:paraId="2471A8CA" w14:textId="77839D77" w:rsidTr="00493791">
        <w:trPr>
          <w:trHeight w:val="81"/>
        </w:trPr>
        <w:tc>
          <w:tcPr>
            <w:tcW w:w="2534" w:type="dxa"/>
            <w:vAlign w:val="center"/>
          </w:tcPr>
          <w:p w14:paraId="6325F23D" w14:textId="68348251" w:rsidR="004A5BF6" w:rsidRPr="00D720B0" w:rsidRDefault="004A5BF6" w:rsidP="00493791">
            <w:pPr>
              <w:spacing w:afterLines="25" w:after="90" w:line="6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D720B0">
              <w:rPr>
                <w:rFonts w:ascii="標楷體" w:eastAsia="標楷體" w:hint="eastAsia"/>
                <w:color w:val="000000" w:themeColor="text1"/>
                <w:sz w:val="28"/>
              </w:rPr>
              <w:t>申請補助金額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  <w:vAlign w:val="center"/>
          </w:tcPr>
          <w:p w14:paraId="41CB0453" w14:textId="3CF69E9A" w:rsidR="004A5BF6" w:rsidRPr="00D720B0" w:rsidRDefault="004A5BF6" w:rsidP="006E3649">
            <w:pPr>
              <w:spacing w:beforeLines="100" w:before="360"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(上限為新台幣5,000元)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DF9A6" w14:textId="0F97FAB6" w:rsidR="004A5BF6" w:rsidRPr="00D720B0" w:rsidRDefault="004A5BF6" w:rsidP="00493791">
            <w:pPr>
              <w:spacing w:line="60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申請日期</w:t>
            </w:r>
          </w:p>
        </w:tc>
        <w:tc>
          <w:tcPr>
            <w:tcW w:w="2846" w:type="dxa"/>
            <w:tcBorders>
              <w:left w:val="single" w:sz="4" w:space="0" w:color="auto"/>
            </w:tcBorders>
            <w:vAlign w:val="center"/>
          </w:tcPr>
          <w:p w14:paraId="0F3CD884" w14:textId="5BAE8DD4" w:rsidR="004A5BF6" w:rsidRPr="00D720B0" w:rsidRDefault="004A5BF6" w:rsidP="00493791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 xml:space="preserve">    </w:t>
            </w:r>
            <w:r w:rsidRPr="00D720B0">
              <w:rPr>
                <w:rFonts w:ascii="標楷體" w:eastAsia="標楷體" w:hAnsi="標楷體" w:hint="eastAsia"/>
                <w:color w:val="000000" w:themeColor="text1"/>
                <w:sz w:val="28"/>
              </w:rPr>
              <w:t>年</w:t>
            </w:r>
            <w:r w:rsidRPr="00D720B0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 xml:space="preserve">    </w:t>
            </w:r>
            <w:r w:rsidRPr="00D720B0">
              <w:rPr>
                <w:rFonts w:ascii="標楷體" w:eastAsia="標楷體" w:hAnsi="標楷體" w:hint="eastAsia"/>
                <w:color w:val="000000" w:themeColor="text1"/>
                <w:sz w:val="28"/>
              </w:rPr>
              <w:t>月</w:t>
            </w:r>
            <w:r w:rsidRPr="00D720B0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 xml:space="preserve">    </w:t>
            </w:r>
            <w:r w:rsidRPr="00D720B0">
              <w:rPr>
                <w:rFonts w:ascii="標楷體" w:eastAsia="標楷體" w:hAnsi="標楷體" w:hint="eastAsia"/>
                <w:color w:val="000000" w:themeColor="text1"/>
                <w:sz w:val="28"/>
              </w:rPr>
              <w:t>日</w:t>
            </w:r>
          </w:p>
        </w:tc>
      </w:tr>
    </w:tbl>
    <w:p w14:paraId="2644C682" w14:textId="4B719B90" w:rsidR="004A5BF6" w:rsidRPr="00D720B0" w:rsidRDefault="00001B51" w:rsidP="00F34B4F">
      <w:pPr>
        <w:ind w:leftChars="-600" w:left="-1440"/>
        <w:rPr>
          <w:rFonts w:ascii="標楷體" w:eastAsia="標楷體" w:hAnsi="標楷體"/>
          <w:color w:val="000000" w:themeColor="text1"/>
        </w:rPr>
      </w:pPr>
      <w:r w:rsidRPr="00D720B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9C8EA" wp14:editId="57BA46FD">
                <wp:simplePos x="0" y="0"/>
                <wp:positionH relativeFrom="column">
                  <wp:posOffset>-1066800</wp:posOffset>
                </wp:positionH>
                <wp:positionV relativeFrom="paragraph">
                  <wp:posOffset>300989</wp:posOffset>
                </wp:positionV>
                <wp:extent cx="7362825" cy="9525"/>
                <wp:effectExtent l="19050" t="19050" r="28575" b="2857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2825" cy="9525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17A2D50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pt,23.7pt" to="495.7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" strokecolor="black [3200]" strokeweight="2.25pt">
                <v:stroke dashstyle="dash"/>
              </v:line>
            </w:pict>
          </mc:Fallback>
        </mc:AlternateContent>
      </w:r>
    </w:p>
    <w:p w14:paraId="76DDF8AA" w14:textId="77777777" w:rsidR="00001B51" w:rsidRPr="00D720B0" w:rsidRDefault="00001B51" w:rsidP="00F34B4F">
      <w:pPr>
        <w:ind w:leftChars="-600" w:left="-1440"/>
        <w:rPr>
          <w:rFonts w:ascii="標楷體" w:eastAsia="標楷體" w:hAnsi="標楷體"/>
          <w:color w:val="000000" w:themeColor="text1"/>
        </w:rPr>
      </w:pPr>
    </w:p>
    <w:p w14:paraId="2F2732DD" w14:textId="44CD7445" w:rsidR="00D87756" w:rsidRPr="00D720B0" w:rsidRDefault="00D87756" w:rsidP="00F34B4F">
      <w:pPr>
        <w:ind w:leftChars="-600" w:left="-1440"/>
        <w:rPr>
          <w:rFonts w:ascii="標楷體" w:eastAsia="標楷體" w:hAnsi="標楷體"/>
          <w:b/>
          <w:color w:val="000000" w:themeColor="text1"/>
        </w:rPr>
      </w:pPr>
      <w:r w:rsidRPr="00D720B0">
        <w:rPr>
          <w:rFonts w:ascii="標楷體" w:eastAsia="標楷體" w:hAnsi="標楷體" w:hint="eastAsia"/>
          <w:b/>
          <w:color w:val="000000" w:themeColor="text1"/>
        </w:rPr>
        <w:t>以下部份申請人勿填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5653"/>
        <w:gridCol w:w="2551"/>
        <w:gridCol w:w="2711"/>
      </w:tblGrid>
      <w:tr w:rsidR="00D720B0" w:rsidRPr="00D720B0" w14:paraId="6393A123" w14:textId="0029C2AC" w:rsidTr="005170DC">
        <w:trPr>
          <w:trHeight w:val="35"/>
        </w:trPr>
        <w:tc>
          <w:tcPr>
            <w:tcW w:w="5653" w:type="dxa"/>
            <w:tcBorders>
              <w:top w:val="single" w:sz="18" w:space="0" w:color="auto"/>
              <w:left w:val="single" w:sz="18" w:space="0" w:color="auto"/>
            </w:tcBorders>
          </w:tcPr>
          <w:p w14:paraId="3FFAB680" w14:textId="214F1474" w:rsidR="00B84228" w:rsidRPr="00D720B0" w:rsidRDefault="00B84228" w:rsidP="00493791">
            <w:pPr>
              <w:spacing w:line="400" w:lineRule="exact"/>
              <w:contextualSpacing/>
              <w:rPr>
                <w:rFonts w:ascii="標楷體" w:eastAsia="標楷體" w:hAnsi="標楷體"/>
                <w:b/>
                <w:color w:val="000000" w:themeColor="text1"/>
                <w:szCs w:val="28"/>
              </w:rPr>
            </w:pPr>
            <w:r w:rsidRPr="00D720B0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審查條件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8453368" w14:textId="3078A810" w:rsidR="00B84228" w:rsidRPr="00D720B0" w:rsidRDefault="00B84228" w:rsidP="00493791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  <w:szCs w:val="28"/>
              </w:rPr>
            </w:pPr>
            <w:r w:rsidRPr="00D720B0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初審</w:t>
            </w:r>
          </w:p>
        </w:tc>
        <w:tc>
          <w:tcPr>
            <w:tcW w:w="2711" w:type="dxa"/>
            <w:tcBorders>
              <w:top w:val="single" w:sz="18" w:space="0" w:color="auto"/>
              <w:right w:val="single" w:sz="18" w:space="0" w:color="auto"/>
            </w:tcBorders>
          </w:tcPr>
          <w:p w14:paraId="5D1DF3F5" w14:textId="7474E3DD" w:rsidR="00B84228" w:rsidRPr="00D720B0" w:rsidRDefault="000278ED" w:rsidP="00493791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  <w:szCs w:val="28"/>
              </w:rPr>
            </w:pPr>
            <w:r w:rsidRPr="00D720B0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審查人員簽章</w:t>
            </w:r>
          </w:p>
        </w:tc>
      </w:tr>
      <w:tr w:rsidR="00D720B0" w:rsidRPr="00D720B0" w14:paraId="5403AB3F" w14:textId="0BD6820F" w:rsidTr="005170DC">
        <w:trPr>
          <w:trHeight w:val="70"/>
        </w:trPr>
        <w:tc>
          <w:tcPr>
            <w:tcW w:w="5653" w:type="dxa"/>
            <w:tcBorders>
              <w:left w:val="single" w:sz="18" w:space="0" w:color="auto"/>
            </w:tcBorders>
          </w:tcPr>
          <w:p w14:paraId="145CC9AE" w14:textId="2F00B7D4" w:rsidR="000278ED" w:rsidRPr="00D720B0" w:rsidRDefault="000278ED" w:rsidP="00493791">
            <w:pPr>
              <w:spacing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Cs w:val="28"/>
              </w:rPr>
              <w:t>1.個人會員/準會員已連續繳交5年(含)以上會費。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CEE7B79" w14:textId="3F937216" w:rsidR="000278ED" w:rsidRPr="00D720B0" w:rsidRDefault="000278ED" w:rsidP="00493791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Cs w:val="28"/>
              </w:rPr>
              <w:t>□符合 □不符合</w:t>
            </w:r>
          </w:p>
        </w:tc>
        <w:tc>
          <w:tcPr>
            <w:tcW w:w="2711" w:type="dxa"/>
            <w:vMerge w:val="restart"/>
            <w:tcBorders>
              <w:right w:val="single" w:sz="18" w:space="0" w:color="auto"/>
            </w:tcBorders>
            <w:vAlign w:val="center"/>
          </w:tcPr>
          <w:p w14:paraId="23686AC1" w14:textId="77777777" w:rsidR="000278ED" w:rsidRPr="00D720B0" w:rsidRDefault="000278ED" w:rsidP="00493791">
            <w:pPr>
              <w:spacing w:line="400" w:lineRule="exact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秘書處： </w:t>
            </w:r>
          </w:p>
          <w:p w14:paraId="3F483F22" w14:textId="77D4209D" w:rsidR="000278ED" w:rsidRPr="00D720B0" w:rsidRDefault="000278ED" w:rsidP="00493791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Cs w:val="28"/>
              </w:rPr>
              <w:t>日期：</w:t>
            </w:r>
            <w:r w:rsidRPr="00D720B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D720B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D720B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D720B0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D720B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D720B0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</w:tr>
      <w:tr w:rsidR="00D720B0" w:rsidRPr="00D720B0" w14:paraId="10AAB089" w14:textId="27FBE2C7" w:rsidTr="005170DC">
        <w:trPr>
          <w:trHeight w:val="70"/>
        </w:trPr>
        <w:tc>
          <w:tcPr>
            <w:tcW w:w="5653" w:type="dxa"/>
            <w:tcBorders>
              <w:left w:val="single" w:sz="18" w:space="0" w:color="auto"/>
            </w:tcBorders>
          </w:tcPr>
          <w:p w14:paraId="26D01784" w14:textId="5444FC72" w:rsidR="000278ED" w:rsidRPr="00D720B0" w:rsidRDefault="000278ED" w:rsidP="00493791">
            <w:pPr>
              <w:spacing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Cs w:val="28"/>
              </w:rPr>
              <w:t>2.申請人須為論文之第一作者或通訊作者。</w:t>
            </w:r>
          </w:p>
        </w:tc>
        <w:tc>
          <w:tcPr>
            <w:tcW w:w="2551" w:type="dxa"/>
            <w:shd w:val="clear" w:color="auto" w:fill="FFFFFF" w:themeFill="background1"/>
          </w:tcPr>
          <w:p w14:paraId="1822F8AD" w14:textId="21E55326" w:rsidR="000278ED" w:rsidRPr="00D720B0" w:rsidRDefault="000278ED" w:rsidP="00493791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Cs w:val="28"/>
              </w:rPr>
              <w:t>□符合 □不符合</w:t>
            </w:r>
          </w:p>
        </w:tc>
        <w:tc>
          <w:tcPr>
            <w:tcW w:w="2711" w:type="dxa"/>
            <w:vMerge/>
            <w:tcBorders>
              <w:right w:val="single" w:sz="18" w:space="0" w:color="auto"/>
            </w:tcBorders>
          </w:tcPr>
          <w:p w14:paraId="0537C3E3" w14:textId="66E79413" w:rsidR="000278ED" w:rsidRPr="00D720B0" w:rsidRDefault="000278ED" w:rsidP="00493791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D720B0" w:rsidRPr="00D720B0" w14:paraId="45545995" w14:textId="77777777" w:rsidTr="005170DC">
        <w:trPr>
          <w:trHeight w:val="70"/>
        </w:trPr>
        <w:tc>
          <w:tcPr>
            <w:tcW w:w="5653" w:type="dxa"/>
            <w:tcBorders>
              <w:left w:val="single" w:sz="18" w:space="0" w:color="auto"/>
            </w:tcBorders>
          </w:tcPr>
          <w:p w14:paraId="4A71327E" w14:textId="77777777" w:rsidR="000278ED" w:rsidRPr="00D720B0" w:rsidRDefault="000278ED" w:rsidP="00493791">
            <w:pPr>
              <w:spacing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3AADDF8" w14:textId="74F954C2" w:rsidR="000278ED" w:rsidRPr="00D720B0" w:rsidRDefault="000278ED" w:rsidP="00493791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720B0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複核</w:t>
            </w:r>
          </w:p>
        </w:tc>
        <w:tc>
          <w:tcPr>
            <w:tcW w:w="2711" w:type="dxa"/>
            <w:tcBorders>
              <w:right w:val="single" w:sz="18" w:space="0" w:color="auto"/>
            </w:tcBorders>
          </w:tcPr>
          <w:p w14:paraId="7D12625C" w14:textId="77777777" w:rsidR="000278ED" w:rsidRPr="00D720B0" w:rsidRDefault="000278ED" w:rsidP="00493791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D720B0" w:rsidRPr="00D720B0" w14:paraId="1D45BFF5" w14:textId="4F0DB6CD" w:rsidTr="005170DC">
        <w:trPr>
          <w:trHeight w:val="70"/>
        </w:trPr>
        <w:tc>
          <w:tcPr>
            <w:tcW w:w="5653" w:type="dxa"/>
            <w:tcBorders>
              <w:left w:val="single" w:sz="18" w:space="0" w:color="auto"/>
              <w:bottom w:val="single" w:sz="24" w:space="0" w:color="auto"/>
            </w:tcBorders>
          </w:tcPr>
          <w:p w14:paraId="12661A28" w14:textId="77777777" w:rsidR="00623425" w:rsidRPr="00D720B0" w:rsidRDefault="007427E2" w:rsidP="00B84228">
            <w:pPr>
              <w:spacing w:line="400" w:lineRule="exact"/>
              <w:ind w:left="240" w:hangingChars="100" w:hanging="240"/>
              <w:contextualSpacing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Cs w:val="28"/>
              </w:rPr>
              <w:t>3.申請資料</w:t>
            </w:r>
            <w:r w:rsidR="000278ED" w:rsidRPr="00D720B0">
              <w:rPr>
                <w:rFonts w:ascii="標楷體" w:eastAsia="標楷體" w:hAnsi="標楷體" w:hint="eastAsia"/>
                <w:color w:val="000000" w:themeColor="text1"/>
                <w:szCs w:val="28"/>
              </w:rPr>
              <w:t>完備</w:t>
            </w:r>
            <w:r w:rsidR="00B84228" w:rsidRPr="00D720B0">
              <w:rPr>
                <w:rFonts w:ascii="標楷體" w:eastAsia="標楷體" w:hAnsi="標楷體" w:hint="eastAsia"/>
                <w:color w:val="000000" w:themeColor="text1"/>
                <w:szCs w:val="28"/>
              </w:rPr>
              <w:t>(</w:t>
            </w:r>
            <w:r w:rsidR="00623425" w:rsidRPr="00D720B0">
              <w:rPr>
                <w:rFonts w:ascii="標楷體" w:eastAsia="標楷體" w:hAnsi="標楷體" w:hint="eastAsia"/>
                <w:color w:val="000000" w:themeColor="text1"/>
                <w:szCs w:val="28"/>
              </w:rPr>
              <w:t>□聲明書、</w:t>
            </w:r>
            <w:r w:rsidRPr="00D720B0">
              <w:rPr>
                <w:rFonts w:ascii="標楷體" w:eastAsia="標楷體" w:hAnsi="標楷體" w:hint="eastAsia"/>
                <w:color w:val="000000" w:themeColor="text1"/>
                <w:szCs w:val="28"/>
              </w:rPr>
              <w:t>□投稿通知信件、</w:t>
            </w:r>
          </w:p>
          <w:p w14:paraId="011F3B7F" w14:textId="15EA32C8" w:rsidR="007427E2" w:rsidRPr="00D720B0" w:rsidRDefault="007427E2" w:rsidP="00623425">
            <w:pPr>
              <w:spacing w:line="40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Cs w:val="28"/>
              </w:rPr>
              <w:t>□投稿主資訊頁</w:t>
            </w:r>
            <w:r w:rsidR="00F155AE" w:rsidRPr="00D720B0">
              <w:rPr>
                <w:rFonts w:ascii="標楷體" w:eastAsia="標楷體" w:hAnsi="標楷體" w:hint="eastAsia"/>
                <w:color w:val="000000" w:themeColor="text1"/>
                <w:szCs w:val="28"/>
              </w:rPr>
              <w:t>、□</w:t>
            </w:r>
            <w:r w:rsidRPr="00D720B0">
              <w:rPr>
                <w:rFonts w:ascii="標楷體" w:eastAsia="標楷體" w:hAnsi="標楷體" w:hint="eastAsia"/>
                <w:color w:val="000000" w:themeColor="text1"/>
                <w:szCs w:val="28"/>
              </w:rPr>
              <w:t>編修費用收據正本</w:t>
            </w:r>
            <w:r w:rsidR="00B84228" w:rsidRPr="00D720B0">
              <w:rPr>
                <w:rFonts w:ascii="標楷體" w:eastAsia="標楷體" w:hAnsi="標楷體" w:hint="eastAsia"/>
                <w:color w:val="000000" w:themeColor="text1"/>
                <w:szCs w:val="28"/>
              </w:rPr>
              <w:t>)。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8E5CE24" w14:textId="07A691AD" w:rsidR="007427E2" w:rsidRPr="00D720B0" w:rsidRDefault="007427E2" w:rsidP="00B84228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Cs w:val="28"/>
              </w:rPr>
              <w:t>□符合 □不符合</w:t>
            </w:r>
          </w:p>
        </w:tc>
        <w:tc>
          <w:tcPr>
            <w:tcW w:w="2711" w:type="dxa"/>
            <w:tcBorders>
              <w:right w:val="single" w:sz="18" w:space="0" w:color="auto"/>
            </w:tcBorders>
            <w:vAlign w:val="center"/>
          </w:tcPr>
          <w:p w14:paraId="58006E91" w14:textId="77777777" w:rsidR="000278ED" w:rsidRPr="00D720B0" w:rsidRDefault="000278ED" w:rsidP="000278ED">
            <w:pPr>
              <w:spacing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Cs w:val="28"/>
              </w:rPr>
              <w:t>研發委員：</w:t>
            </w:r>
          </w:p>
          <w:p w14:paraId="5C2AAC1D" w14:textId="239EA74A" w:rsidR="007427E2" w:rsidRPr="00D720B0" w:rsidRDefault="000278ED" w:rsidP="000278ED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Cs w:val="28"/>
              </w:rPr>
              <w:t>日期：</w:t>
            </w:r>
            <w:r w:rsidRPr="00D720B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D720B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D720B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D720B0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D720B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D720B0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</w:tr>
      <w:tr w:rsidR="00D720B0" w:rsidRPr="00D720B0" w14:paraId="059BB837" w14:textId="07F77D49" w:rsidTr="005170DC">
        <w:trPr>
          <w:trHeight w:val="437"/>
        </w:trPr>
        <w:tc>
          <w:tcPr>
            <w:tcW w:w="565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D52BA5E" w14:textId="06A2974F" w:rsidR="000278ED" w:rsidRPr="00D720B0" w:rsidRDefault="000278ED" w:rsidP="00166971">
            <w:pPr>
              <w:spacing w:line="400" w:lineRule="exact"/>
              <w:contextualSpacing/>
              <w:jc w:val="righ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720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審查結果</w:t>
            </w:r>
          </w:p>
        </w:tc>
        <w:tc>
          <w:tcPr>
            <w:tcW w:w="2551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F601F40" w14:textId="2156A99D" w:rsidR="000278ED" w:rsidRPr="00D720B0" w:rsidRDefault="000278ED" w:rsidP="000278ED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720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□通過 □不通過</w:t>
            </w:r>
          </w:p>
        </w:tc>
        <w:tc>
          <w:tcPr>
            <w:tcW w:w="2711" w:type="dxa"/>
            <w:vMerge w:val="restar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3C8E0A73" w14:textId="1BA88F83" w:rsidR="000278ED" w:rsidRPr="00D720B0" w:rsidRDefault="000278ED" w:rsidP="00493791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Cs w:val="28"/>
              </w:rPr>
              <w:t>研發主委：            日期：</w:t>
            </w:r>
            <w:r w:rsidRPr="00D720B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D720B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D720B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D720B0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D720B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D720B0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</w:tr>
      <w:tr w:rsidR="00D720B0" w:rsidRPr="00D720B0" w14:paraId="6D65AAD9" w14:textId="77777777" w:rsidTr="005170DC">
        <w:trPr>
          <w:trHeight w:val="778"/>
        </w:trPr>
        <w:tc>
          <w:tcPr>
            <w:tcW w:w="565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BDDB610" w14:textId="3A8DEC13" w:rsidR="00493791" w:rsidRPr="00D720B0" w:rsidRDefault="00493791" w:rsidP="00493791">
            <w:pPr>
              <w:spacing w:line="400" w:lineRule="exact"/>
              <w:contextualSpacing/>
              <w:jc w:val="righ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720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核定補助金額</w:t>
            </w:r>
          </w:p>
        </w:tc>
        <w:tc>
          <w:tcPr>
            <w:tcW w:w="255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39E7077" w14:textId="734C20F3" w:rsidR="00493791" w:rsidRPr="00D720B0" w:rsidRDefault="00493791" w:rsidP="00493791">
            <w:pPr>
              <w:spacing w:beforeLines="100" w:before="360" w:line="2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20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(上限為新台幣5,000元)</w:t>
            </w:r>
          </w:p>
        </w:tc>
        <w:tc>
          <w:tcPr>
            <w:tcW w:w="2711" w:type="dxa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404D37E2" w14:textId="77777777" w:rsidR="00493791" w:rsidRPr="00D720B0" w:rsidRDefault="00493791" w:rsidP="00493791">
            <w:pPr>
              <w:spacing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</w:tbl>
    <w:p w14:paraId="74D80A45" w14:textId="77777777" w:rsidR="000278ED" w:rsidRPr="00D720B0" w:rsidRDefault="000278ED" w:rsidP="000278ED">
      <w:pPr>
        <w:pStyle w:val="af"/>
        <w:jc w:val="both"/>
        <w:rPr>
          <w:color w:val="000000" w:themeColor="text1"/>
        </w:rPr>
      </w:pPr>
    </w:p>
    <w:p w14:paraId="68354B69" w14:textId="38461D1F" w:rsidR="000278ED" w:rsidRPr="00D720B0" w:rsidRDefault="000278ED" w:rsidP="000278ED">
      <w:pPr>
        <w:pStyle w:val="af"/>
        <w:jc w:val="both"/>
        <w:rPr>
          <w:rFonts w:ascii="標楷體" w:eastAsia="標楷體" w:hAnsi="標楷體"/>
          <w:color w:val="000000" w:themeColor="text1"/>
        </w:rPr>
      </w:pPr>
      <w:r w:rsidRPr="00D720B0">
        <w:rPr>
          <w:rFonts w:ascii="標楷體" w:eastAsia="標楷體" w:hAnsi="標楷體" w:hint="eastAsia"/>
          <w:color w:val="000000" w:themeColor="text1"/>
        </w:rPr>
        <w:t xml:space="preserve">收件人：              經辦人：       </w:t>
      </w:r>
    </w:p>
    <w:p w14:paraId="5F9AEEC2" w14:textId="77777777" w:rsidR="000278ED" w:rsidRPr="00D720B0" w:rsidRDefault="000278ED" w:rsidP="000278ED">
      <w:pPr>
        <w:pStyle w:val="af"/>
        <w:jc w:val="both"/>
        <w:rPr>
          <w:rFonts w:ascii="標楷體" w:eastAsia="標楷體" w:hAnsi="標楷體"/>
          <w:color w:val="000000" w:themeColor="text1"/>
        </w:rPr>
      </w:pPr>
    </w:p>
    <w:p w14:paraId="18F242B3" w14:textId="67FA9949" w:rsidR="004A5BF6" w:rsidRPr="00D720B0" w:rsidRDefault="000278ED" w:rsidP="00001B51">
      <w:pPr>
        <w:pStyle w:val="af"/>
        <w:jc w:val="both"/>
        <w:rPr>
          <w:rFonts w:ascii="標楷體" w:eastAsia="標楷體" w:hAnsi="標楷體"/>
          <w:color w:val="000000" w:themeColor="text1"/>
        </w:rPr>
      </w:pPr>
      <w:r w:rsidRPr="00D720B0">
        <w:rPr>
          <w:rFonts w:ascii="標楷體" w:eastAsia="標楷體" w:hAnsi="標楷體" w:hint="eastAsia"/>
          <w:color w:val="000000" w:themeColor="text1"/>
        </w:rPr>
        <w:t>秘書長：              財委會主委：               理事長：</w:t>
      </w:r>
      <w:bookmarkEnd w:id="0"/>
    </w:p>
    <w:sectPr w:rsidR="004A5BF6" w:rsidRPr="00D720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7E01" w14:textId="77777777" w:rsidR="00AE366D" w:rsidRDefault="00AE366D" w:rsidP="009868A7">
      <w:r>
        <w:separator/>
      </w:r>
    </w:p>
  </w:endnote>
  <w:endnote w:type="continuationSeparator" w:id="0">
    <w:p w14:paraId="66B753AB" w14:textId="77777777" w:rsidR="00AE366D" w:rsidRDefault="00AE366D" w:rsidP="0098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21455" w14:textId="77777777" w:rsidR="00AE366D" w:rsidRDefault="00AE366D" w:rsidP="009868A7">
      <w:r>
        <w:separator/>
      </w:r>
    </w:p>
  </w:footnote>
  <w:footnote w:type="continuationSeparator" w:id="0">
    <w:p w14:paraId="3BC8D9EF" w14:textId="77777777" w:rsidR="00AE366D" w:rsidRDefault="00AE366D" w:rsidP="0098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30"/>
    <w:rsid w:val="00001B51"/>
    <w:rsid w:val="000278ED"/>
    <w:rsid w:val="0009201F"/>
    <w:rsid w:val="000A34DE"/>
    <w:rsid w:val="000A5001"/>
    <w:rsid w:val="00166971"/>
    <w:rsid w:val="001756F7"/>
    <w:rsid w:val="0017755B"/>
    <w:rsid w:val="001B3DB9"/>
    <w:rsid w:val="002568E1"/>
    <w:rsid w:val="0026590E"/>
    <w:rsid w:val="002832B0"/>
    <w:rsid w:val="002B69E5"/>
    <w:rsid w:val="00343B4C"/>
    <w:rsid w:val="003C4B41"/>
    <w:rsid w:val="00424662"/>
    <w:rsid w:val="00472CCC"/>
    <w:rsid w:val="004743ED"/>
    <w:rsid w:val="00493791"/>
    <w:rsid w:val="004A5BF6"/>
    <w:rsid w:val="005170DC"/>
    <w:rsid w:val="00561330"/>
    <w:rsid w:val="005E4306"/>
    <w:rsid w:val="005E5FBD"/>
    <w:rsid w:val="00620BCE"/>
    <w:rsid w:val="00623425"/>
    <w:rsid w:val="006404F2"/>
    <w:rsid w:val="006509DE"/>
    <w:rsid w:val="006740BC"/>
    <w:rsid w:val="006E3649"/>
    <w:rsid w:val="007427E2"/>
    <w:rsid w:val="0079680B"/>
    <w:rsid w:val="007C3A31"/>
    <w:rsid w:val="008A3F0B"/>
    <w:rsid w:val="00912764"/>
    <w:rsid w:val="009868A7"/>
    <w:rsid w:val="00990B55"/>
    <w:rsid w:val="009E5590"/>
    <w:rsid w:val="00AC367E"/>
    <w:rsid w:val="00AC4BAB"/>
    <w:rsid w:val="00AD3893"/>
    <w:rsid w:val="00AE366D"/>
    <w:rsid w:val="00B84228"/>
    <w:rsid w:val="00C44C39"/>
    <w:rsid w:val="00C96CB3"/>
    <w:rsid w:val="00CC68F6"/>
    <w:rsid w:val="00CD3B50"/>
    <w:rsid w:val="00D10AB1"/>
    <w:rsid w:val="00D23443"/>
    <w:rsid w:val="00D258C3"/>
    <w:rsid w:val="00D7091B"/>
    <w:rsid w:val="00D720B0"/>
    <w:rsid w:val="00D87756"/>
    <w:rsid w:val="00D958CA"/>
    <w:rsid w:val="00DA52A8"/>
    <w:rsid w:val="00DD5DC4"/>
    <w:rsid w:val="00E24EB1"/>
    <w:rsid w:val="00E65D0E"/>
    <w:rsid w:val="00E8189D"/>
    <w:rsid w:val="00E9165D"/>
    <w:rsid w:val="00EB22FA"/>
    <w:rsid w:val="00EC3C65"/>
    <w:rsid w:val="00F155AE"/>
    <w:rsid w:val="00F303F5"/>
    <w:rsid w:val="00F34B4F"/>
    <w:rsid w:val="00FF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1FC01"/>
  <w15:docId w15:val="{61EE6D84-B2CF-4453-9C03-C664093F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20BC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20BCE"/>
  </w:style>
  <w:style w:type="character" w:customStyle="1" w:styleId="a6">
    <w:name w:val="註解文字 字元"/>
    <w:basedOn w:val="a0"/>
    <w:link w:val="a5"/>
    <w:uiPriority w:val="99"/>
    <w:semiHidden/>
    <w:rsid w:val="00620BCE"/>
  </w:style>
  <w:style w:type="paragraph" w:styleId="a7">
    <w:name w:val="annotation subject"/>
    <w:basedOn w:val="a5"/>
    <w:next w:val="a5"/>
    <w:link w:val="a8"/>
    <w:uiPriority w:val="99"/>
    <w:semiHidden/>
    <w:unhideWhenUsed/>
    <w:rsid w:val="00620BC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620BC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20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20BC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6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868A7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86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868A7"/>
    <w:rPr>
      <w:sz w:val="20"/>
      <w:szCs w:val="20"/>
    </w:rPr>
  </w:style>
  <w:style w:type="paragraph" w:styleId="af">
    <w:name w:val="Body Text Indent"/>
    <w:basedOn w:val="a"/>
    <w:link w:val="af0"/>
    <w:rsid w:val="00D87756"/>
    <w:pPr>
      <w:ind w:left="432" w:hangingChars="180" w:hanging="432"/>
    </w:pPr>
    <w:rPr>
      <w:rFonts w:ascii="Times New Roman" w:eastAsia="新細明體" w:hAnsi="Times New Roman" w:cs="Times New Roman"/>
      <w:szCs w:val="24"/>
    </w:rPr>
  </w:style>
  <w:style w:type="character" w:customStyle="1" w:styleId="af0">
    <w:name w:val="本文縮排 字元"/>
    <w:basedOn w:val="a0"/>
    <w:link w:val="af"/>
    <w:rsid w:val="00D87756"/>
    <w:rPr>
      <w:rFonts w:ascii="Times New Roman" w:eastAsia="新細明體" w:hAnsi="Times New Roman" w:cs="Times New Roman"/>
      <w:szCs w:val="24"/>
    </w:rPr>
  </w:style>
  <w:style w:type="paragraph" w:styleId="af1">
    <w:name w:val="List Paragraph"/>
    <w:basedOn w:val="a"/>
    <w:uiPriority w:val="34"/>
    <w:qFormat/>
    <w:rsid w:val="004A5B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職能治療學會 台灣</dc:creator>
  <cp:keywords/>
  <dc:description/>
  <cp:lastModifiedBy>TN402</cp:lastModifiedBy>
  <cp:revision>3</cp:revision>
  <dcterms:created xsi:type="dcterms:W3CDTF">2020-04-23T05:58:00Z</dcterms:created>
  <dcterms:modified xsi:type="dcterms:W3CDTF">2020-06-01T02:17:00Z</dcterms:modified>
</cp:coreProperties>
</file>