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95D8" w14:textId="76EE3710" w:rsidR="00561330" w:rsidRPr="00377206" w:rsidRDefault="00561330" w:rsidP="00D8775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377206">
        <w:rPr>
          <w:rFonts w:ascii="標楷體" w:eastAsia="標楷體" w:hAnsi="標楷體" w:hint="eastAsia"/>
          <w:b/>
          <w:sz w:val="36"/>
          <w:szCs w:val="32"/>
        </w:rPr>
        <w:t>社團法人臺灣職能治療學會</w:t>
      </w:r>
      <w:r w:rsidR="007613AC" w:rsidRPr="00377206">
        <w:rPr>
          <w:rFonts w:eastAsia="標楷體" w:hint="eastAsia"/>
          <w:b/>
          <w:bCs/>
          <w:sz w:val="36"/>
          <w:szCs w:val="32"/>
        </w:rPr>
        <w:t>出席國際研討會</w:t>
      </w:r>
      <w:r w:rsidR="00D87756" w:rsidRPr="00377206">
        <w:rPr>
          <w:rFonts w:ascii="標楷體" w:eastAsia="標楷體" w:hAnsi="標楷體" w:hint="eastAsia"/>
          <w:b/>
          <w:sz w:val="36"/>
          <w:szCs w:val="32"/>
        </w:rPr>
        <w:t>補助申請表</w:t>
      </w:r>
    </w:p>
    <w:tbl>
      <w:tblPr>
        <w:tblStyle w:val="a3"/>
        <w:tblW w:w="109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34"/>
        <w:gridCol w:w="2977"/>
        <w:gridCol w:w="2835"/>
        <w:gridCol w:w="2569"/>
      </w:tblGrid>
      <w:tr w:rsidR="00C75EE9" w:rsidRPr="00C75EE9" w14:paraId="34BE2BCD" w14:textId="77777777" w:rsidTr="00873D51">
        <w:trPr>
          <w:trHeight w:val="412"/>
          <w:jc w:val="center"/>
        </w:trPr>
        <w:tc>
          <w:tcPr>
            <w:tcW w:w="2534" w:type="dxa"/>
            <w:vAlign w:val="center"/>
          </w:tcPr>
          <w:p w14:paraId="11DB7F00" w14:textId="6783FFE4" w:rsidR="00C75EE9" w:rsidRPr="00C75EE9" w:rsidRDefault="0056133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E9165D" w:rsidRPr="00C75EE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2CA3DC52" w14:textId="77777777" w:rsidR="00561330" w:rsidRPr="00C75EE9" w:rsidRDefault="0056133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5480DE8" w14:textId="739DB1AD" w:rsidR="00561330" w:rsidRPr="00C75EE9" w:rsidRDefault="0056133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="008A3F0B" w:rsidRPr="00C75EE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證字號</w:t>
            </w:r>
          </w:p>
        </w:tc>
        <w:tc>
          <w:tcPr>
            <w:tcW w:w="2569" w:type="dxa"/>
            <w:vAlign w:val="center"/>
          </w:tcPr>
          <w:p w14:paraId="584A4822" w14:textId="77777777" w:rsidR="00561330" w:rsidRPr="00C75EE9" w:rsidRDefault="0056133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5EE9" w:rsidRPr="00C75EE9" w14:paraId="00C39B63" w14:textId="77777777" w:rsidTr="00873D51">
        <w:trPr>
          <w:trHeight w:val="70"/>
          <w:jc w:val="center"/>
        </w:trPr>
        <w:tc>
          <w:tcPr>
            <w:tcW w:w="2534" w:type="dxa"/>
            <w:vAlign w:val="center"/>
          </w:tcPr>
          <w:p w14:paraId="7EA31D14" w14:textId="414D75DC" w:rsidR="00561330" w:rsidRPr="00C75EE9" w:rsidRDefault="00E9165D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561330" w:rsidRPr="00C75EE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977" w:type="dxa"/>
            <w:vAlign w:val="center"/>
          </w:tcPr>
          <w:p w14:paraId="529F7EA7" w14:textId="77777777" w:rsidR="00561330" w:rsidRPr="00C75EE9" w:rsidRDefault="0056133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CAA635" w14:textId="073BFBE4" w:rsidR="00561330" w:rsidRPr="00C75EE9" w:rsidRDefault="006E364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C75EE9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2569" w:type="dxa"/>
            <w:vAlign w:val="center"/>
          </w:tcPr>
          <w:p w14:paraId="38571B6B" w14:textId="77777777" w:rsidR="00561330" w:rsidRPr="00C75EE9" w:rsidRDefault="0056133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5EE9" w:rsidRPr="00C75EE9" w14:paraId="67029358" w14:textId="77777777" w:rsidTr="00873D51">
        <w:trPr>
          <w:trHeight w:val="70"/>
          <w:jc w:val="center"/>
        </w:trPr>
        <w:tc>
          <w:tcPr>
            <w:tcW w:w="2534" w:type="dxa"/>
            <w:vAlign w:val="center"/>
          </w:tcPr>
          <w:p w14:paraId="6B2CCB53" w14:textId="5A7C1187" w:rsidR="002832B0" w:rsidRPr="00C75EE9" w:rsidRDefault="006E364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戶籍</w:t>
            </w:r>
            <w:r w:rsidR="002832B0" w:rsidRPr="00C75EE9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81" w:type="dxa"/>
            <w:gridSpan w:val="3"/>
            <w:vAlign w:val="center"/>
          </w:tcPr>
          <w:p w14:paraId="30812F5B" w14:textId="77777777" w:rsidR="002832B0" w:rsidRPr="00C75EE9" w:rsidRDefault="002832B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5EE9" w:rsidRPr="00C75EE9" w14:paraId="21B89EED" w14:textId="77777777" w:rsidTr="00873D51">
        <w:trPr>
          <w:trHeight w:val="70"/>
          <w:jc w:val="center"/>
        </w:trPr>
        <w:tc>
          <w:tcPr>
            <w:tcW w:w="2534" w:type="dxa"/>
            <w:vAlign w:val="center"/>
          </w:tcPr>
          <w:p w14:paraId="71F80671" w14:textId="77777777" w:rsidR="00561330" w:rsidRPr="00C75EE9" w:rsidRDefault="002832B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服務機構</w:t>
            </w:r>
          </w:p>
        </w:tc>
        <w:tc>
          <w:tcPr>
            <w:tcW w:w="2977" w:type="dxa"/>
            <w:vAlign w:val="center"/>
          </w:tcPr>
          <w:p w14:paraId="531C1AA1" w14:textId="77777777" w:rsidR="00561330" w:rsidRPr="00C75EE9" w:rsidRDefault="0056133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8367CCF" w14:textId="77777777" w:rsidR="00561330" w:rsidRPr="00C75EE9" w:rsidRDefault="002832B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69" w:type="dxa"/>
            <w:vAlign w:val="center"/>
          </w:tcPr>
          <w:p w14:paraId="5D5F07BC" w14:textId="77777777" w:rsidR="00561330" w:rsidRPr="00C75EE9" w:rsidRDefault="00561330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5EE9" w:rsidRPr="00C75EE9" w14:paraId="411EF3EF" w14:textId="77777777" w:rsidTr="00873D51">
        <w:trPr>
          <w:trHeight w:val="70"/>
          <w:jc w:val="center"/>
        </w:trPr>
        <w:tc>
          <w:tcPr>
            <w:tcW w:w="2534" w:type="dxa"/>
            <w:tcBorders>
              <w:bottom w:val="dashed" w:sz="12" w:space="0" w:color="auto"/>
            </w:tcBorders>
            <w:vAlign w:val="center"/>
          </w:tcPr>
          <w:p w14:paraId="08BD255B" w14:textId="4C33A365" w:rsidR="006E3649" w:rsidRPr="00C75EE9" w:rsidRDefault="006E3649" w:rsidP="001B096C">
            <w:pPr>
              <w:spacing w:afterLines="25" w:after="9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匯款帳戶</w:t>
            </w:r>
          </w:p>
        </w:tc>
        <w:tc>
          <w:tcPr>
            <w:tcW w:w="8381" w:type="dxa"/>
            <w:gridSpan w:val="3"/>
            <w:tcBorders>
              <w:bottom w:val="dashed" w:sz="12" w:space="0" w:color="auto"/>
            </w:tcBorders>
            <w:vAlign w:val="center"/>
          </w:tcPr>
          <w:p w14:paraId="31F9397B" w14:textId="74103D1E" w:rsidR="006E3649" w:rsidRPr="00C75EE9" w:rsidRDefault="006E3649" w:rsidP="006E3649">
            <w:pPr>
              <w:spacing w:beforeLines="100" w:before="360" w:line="2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0"/>
                <w:szCs w:val="20"/>
              </w:rPr>
              <w:t>(非合作金庫帳戶，將扣除15元手續費)</w:t>
            </w:r>
          </w:p>
        </w:tc>
      </w:tr>
      <w:tr w:rsidR="00C75EE9" w:rsidRPr="00C75EE9" w14:paraId="2BE2AD2B" w14:textId="77777777" w:rsidTr="00873D51">
        <w:trPr>
          <w:trHeight w:val="70"/>
          <w:jc w:val="center"/>
        </w:trPr>
        <w:tc>
          <w:tcPr>
            <w:tcW w:w="2534" w:type="dxa"/>
            <w:tcBorders>
              <w:top w:val="dashed" w:sz="12" w:space="0" w:color="auto"/>
            </w:tcBorders>
            <w:vAlign w:val="center"/>
          </w:tcPr>
          <w:p w14:paraId="42B5A597" w14:textId="288F3913" w:rsidR="006E3649" w:rsidRPr="00C75EE9" w:rsidRDefault="006E364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論文名稱</w:t>
            </w:r>
          </w:p>
        </w:tc>
        <w:tc>
          <w:tcPr>
            <w:tcW w:w="8381" w:type="dxa"/>
            <w:gridSpan w:val="3"/>
            <w:tcBorders>
              <w:top w:val="dashed" w:sz="12" w:space="0" w:color="auto"/>
            </w:tcBorders>
          </w:tcPr>
          <w:p w14:paraId="52DE0E98" w14:textId="59D3B301" w:rsidR="006E3649" w:rsidRPr="00C75EE9" w:rsidRDefault="006E3649" w:rsidP="0037720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5EE9" w:rsidRPr="00C75EE9" w14:paraId="370D2EAD" w14:textId="77777777" w:rsidTr="006B09CB">
        <w:trPr>
          <w:trHeight w:val="70"/>
          <w:jc w:val="center"/>
        </w:trPr>
        <w:tc>
          <w:tcPr>
            <w:tcW w:w="2534" w:type="dxa"/>
            <w:vAlign w:val="center"/>
          </w:tcPr>
          <w:p w14:paraId="3B94E8E2" w14:textId="7A3E0485" w:rsidR="006E3649" w:rsidRPr="00C75EE9" w:rsidRDefault="0098302A" w:rsidP="001B096C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論文</w:t>
            </w:r>
            <w:r w:rsidR="006E3649" w:rsidRPr="00C75EE9">
              <w:rPr>
                <w:rFonts w:ascii="標楷體" w:eastAsia="標楷體" w:hAnsi="標楷體" w:hint="eastAsia"/>
                <w:sz w:val="28"/>
                <w:szCs w:val="28"/>
              </w:rPr>
              <w:t>作者群姓名</w:t>
            </w:r>
          </w:p>
        </w:tc>
        <w:tc>
          <w:tcPr>
            <w:tcW w:w="8381" w:type="dxa"/>
            <w:gridSpan w:val="3"/>
          </w:tcPr>
          <w:p w14:paraId="5AB6EF74" w14:textId="75720204" w:rsidR="006E3649" w:rsidRPr="00C75EE9" w:rsidRDefault="006E3649" w:rsidP="001B096C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75EE9" w:rsidRPr="00C75EE9" w14:paraId="3B012B19" w14:textId="77777777" w:rsidTr="00873D51">
        <w:trPr>
          <w:trHeight w:val="70"/>
          <w:jc w:val="center"/>
        </w:trPr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14:paraId="74AFCFB3" w14:textId="00BA2540" w:rsidR="006E3649" w:rsidRPr="00C75EE9" w:rsidRDefault="0079680B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C75EE9">
              <w:rPr>
                <w:rFonts w:ascii="標楷體" w:eastAsia="標楷體" w:hAnsi="標楷體" w:hint="eastAsia"/>
                <w:sz w:val="28"/>
                <w:szCs w:val="28"/>
              </w:rPr>
              <w:t>研討會</w:t>
            </w:r>
            <w:r w:rsidR="006E3649" w:rsidRPr="00C75EE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381" w:type="dxa"/>
            <w:gridSpan w:val="3"/>
            <w:tcBorders>
              <w:bottom w:val="single" w:sz="4" w:space="0" w:color="auto"/>
            </w:tcBorders>
          </w:tcPr>
          <w:p w14:paraId="17BFFAB2" w14:textId="337CB016" w:rsidR="006E3649" w:rsidRPr="00C75EE9" w:rsidRDefault="006E3649" w:rsidP="001B096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5EE9" w:rsidRPr="00C75EE9" w14:paraId="6BCA9A5C" w14:textId="6797855A" w:rsidTr="00873D51">
        <w:trPr>
          <w:trHeight w:val="70"/>
          <w:jc w:val="center"/>
        </w:trPr>
        <w:tc>
          <w:tcPr>
            <w:tcW w:w="2534" w:type="dxa"/>
            <w:tcBorders>
              <w:top w:val="single" w:sz="4" w:space="0" w:color="auto"/>
              <w:bottom w:val="dashed" w:sz="12" w:space="0" w:color="auto"/>
            </w:tcBorders>
            <w:vAlign w:val="center"/>
          </w:tcPr>
          <w:p w14:paraId="388A59E5" w14:textId="09DF6FAB" w:rsidR="00C75EE9" w:rsidRPr="00C75EE9" w:rsidRDefault="00C75EE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辦時間</w:t>
            </w:r>
          </w:p>
        </w:tc>
        <w:tc>
          <w:tcPr>
            <w:tcW w:w="2977" w:type="dxa"/>
            <w:tcBorders>
              <w:top w:val="single" w:sz="4" w:space="0" w:color="auto"/>
              <w:bottom w:val="dashed" w:sz="12" w:space="0" w:color="auto"/>
            </w:tcBorders>
            <w:vAlign w:val="center"/>
          </w:tcPr>
          <w:p w14:paraId="2EA785F3" w14:textId="77777777" w:rsidR="00C75EE9" w:rsidRPr="00C75EE9" w:rsidRDefault="00C75EE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ashed" w:sz="12" w:space="0" w:color="auto"/>
            </w:tcBorders>
            <w:vAlign w:val="center"/>
          </w:tcPr>
          <w:p w14:paraId="61275ED8" w14:textId="6B8BD02C" w:rsidR="00C75EE9" w:rsidRPr="00C75EE9" w:rsidRDefault="00C75EE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辦地點</w:t>
            </w:r>
          </w:p>
        </w:tc>
        <w:tc>
          <w:tcPr>
            <w:tcW w:w="2569" w:type="dxa"/>
            <w:tcBorders>
              <w:top w:val="single" w:sz="4" w:space="0" w:color="auto"/>
              <w:bottom w:val="dashed" w:sz="12" w:space="0" w:color="auto"/>
            </w:tcBorders>
            <w:vAlign w:val="center"/>
          </w:tcPr>
          <w:p w14:paraId="3AE3B89E" w14:textId="77777777" w:rsidR="00C75EE9" w:rsidRPr="00C75EE9" w:rsidRDefault="00C75EE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5EE9" w:rsidRPr="00C75EE9" w14:paraId="39CD1F0A" w14:textId="2C74B49F" w:rsidTr="006B09CB">
        <w:trPr>
          <w:trHeight w:val="50"/>
          <w:jc w:val="center"/>
        </w:trPr>
        <w:tc>
          <w:tcPr>
            <w:tcW w:w="2534" w:type="dxa"/>
            <w:tcBorders>
              <w:top w:val="dashed" w:sz="12" w:space="0" w:color="auto"/>
              <w:bottom w:val="dotted" w:sz="12" w:space="0" w:color="auto"/>
            </w:tcBorders>
            <w:vAlign w:val="center"/>
          </w:tcPr>
          <w:p w14:paraId="407FF6E9" w14:textId="134CF270" w:rsidR="00C75EE9" w:rsidRPr="00C75EE9" w:rsidRDefault="00C75EE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977" w:type="dxa"/>
            <w:tcBorders>
              <w:top w:val="dashed" w:sz="12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32FC9284" w14:textId="0CD7A39D" w:rsidR="00C75EE9" w:rsidRPr="00C75EE9" w:rsidRDefault="00C75EE9" w:rsidP="001B096C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vAlign w:val="center"/>
          </w:tcPr>
          <w:p w14:paraId="61A4F6AE" w14:textId="7804D2D2" w:rsidR="00C75EE9" w:rsidRPr="00C75EE9" w:rsidRDefault="00C75EE9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5EE9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569" w:type="dxa"/>
            <w:tcBorders>
              <w:top w:val="dashed" w:sz="12" w:space="0" w:color="auto"/>
              <w:left w:val="single" w:sz="4" w:space="0" w:color="auto"/>
              <w:bottom w:val="dotted" w:sz="12" w:space="0" w:color="auto"/>
            </w:tcBorders>
            <w:vAlign w:val="center"/>
          </w:tcPr>
          <w:p w14:paraId="14421221" w14:textId="664D92F6" w:rsidR="00C75EE9" w:rsidRPr="00C75EE9" w:rsidRDefault="00C75EE9" w:rsidP="001B096C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75EE9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C75EE9">
              <w:rPr>
                <w:rFonts w:ascii="標楷體" w:eastAsia="標楷體" w:hAnsi="標楷體" w:hint="eastAsia"/>
                <w:sz w:val="28"/>
              </w:rPr>
              <w:t>年</w:t>
            </w:r>
            <w:r w:rsidRPr="00C75EE9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  <w:sz w:val="28"/>
              </w:rPr>
              <w:t>月</w:t>
            </w:r>
            <w:r w:rsidRPr="00C75EE9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C75EE9" w:rsidRPr="00C75EE9" w14:paraId="2471A8CA" w14:textId="77839D77" w:rsidTr="001B096C">
        <w:trPr>
          <w:trHeight w:val="102"/>
          <w:jc w:val="center"/>
        </w:trPr>
        <w:tc>
          <w:tcPr>
            <w:tcW w:w="2534" w:type="dxa"/>
            <w:tcBorders>
              <w:top w:val="dotted" w:sz="12" w:space="0" w:color="auto"/>
              <w:bottom w:val="single" w:sz="18" w:space="0" w:color="auto"/>
            </w:tcBorders>
            <w:vAlign w:val="center"/>
          </w:tcPr>
          <w:p w14:paraId="6325F23D" w14:textId="577CEC00" w:rsidR="00C75EE9" w:rsidRPr="00C75EE9" w:rsidRDefault="008F7404" w:rsidP="001B096C">
            <w:pPr>
              <w:spacing w:line="4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="00C75EE9" w:rsidRPr="00C75EE9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977" w:type="dxa"/>
            <w:tcBorders>
              <w:top w:val="dotted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CB0453" w14:textId="5C14AA27" w:rsidR="00C75EE9" w:rsidRPr="00C75EE9" w:rsidRDefault="00C75EE9" w:rsidP="00C75EE9">
            <w:pPr>
              <w:spacing w:beforeLines="100" w:before="360"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75EE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學生會員申請須填寫</w:t>
            </w:r>
            <w:r w:rsidRPr="00C75EE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tted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9DF9A6" w14:textId="0C6B7226" w:rsidR="00C75EE9" w:rsidRPr="00C75EE9" w:rsidRDefault="008F7404" w:rsidP="001B096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="00C75EE9" w:rsidRPr="00C75EE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69" w:type="dxa"/>
            <w:tcBorders>
              <w:top w:val="dotted" w:sz="12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F3CD884" w14:textId="2FC57F50" w:rsidR="00C75EE9" w:rsidRPr="00C75EE9" w:rsidRDefault="00C75EE9" w:rsidP="00C75EE9">
            <w:pPr>
              <w:spacing w:beforeLines="100" w:before="360"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75EE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學生會員申請須填寫</w:t>
            </w:r>
            <w:r w:rsidRPr="00C75EE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</w:tbl>
    <w:p w14:paraId="352A5489" w14:textId="100B4382" w:rsidR="00A11D0C" w:rsidRPr="00A11D0C" w:rsidRDefault="00A11D0C" w:rsidP="006B09CB">
      <w:pPr>
        <w:spacing w:beforeLines="25" w:before="90" w:line="400" w:lineRule="exact"/>
        <w:ind w:leftChars="-200" w:left="-480"/>
        <w:rPr>
          <w:rFonts w:ascii="標楷體" w:eastAsia="標楷體" w:hAnsi="標楷體"/>
          <w:sz w:val="28"/>
          <w:szCs w:val="28"/>
        </w:rPr>
      </w:pPr>
      <w:r w:rsidRPr="00A11D0C">
        <w:rPr>
          <w:rFonts w:ascii="標楷體" w:eastAsia="標楷體" w:hAnsi="標楷體" w:hint="eastAsia"/>
          <w:b/>
          <w:sz w:val="28"/>
          <w:szCs w:val="28"/>
        </w:rPr>
        <w:t>其他單位補助申請  □無  □有</w:t>
      </w:r>
      <w:r>
        <w:rPr>
          <w:rFonts w:ascii="標楷體" w:eastAsia="標楷體" w:hAnsi="標楷體" w:hint="eastAsia"/>
          <w:b/>
          <w:sz w:val="28"/>
          <w:szCs w:val="28"/>
        </w:rPr>
        <w:t>(請填寫下方表格)</w:t>
      </w: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2529"/>
        <w:gridCol w:w="5103"/>
        <w:gridCol w:w="2126"/>
        <w:gridCol w:w="1157"/>
      </w:tblGrid>
      <w:tr w:rsidR="006B09CB" w:rsidRPr="00C75EE9" w14:paraId="750829C0" w14:textId="77777777" w:rsidTr="006B09CB">
        <w:trPr>
          <w:trHeight w:val="35"/>
          <w:jc w:val="center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</w:tcPr>
          <w:p w14:paraId="45DC47FD" w14:textId="1AB59120" w:rsidR="006B09CB" w:rsidRPr="001B096C" w:rsidRDefault="006B09CB" w:rsidP="00A11D0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096C">
              <w:rPr>
                <w:rFonts w:ascii="標楷體" w:eastAsia="標楷體" w:hAnsi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EC29425" w14:textId="69B16853" w:rsidR="006B09CB" w:rsidRPr="001B096C" w:rsidRDefault="006B09CB" w:rsidP="00A11D0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096C">
              <w:rPr>
                <w:rFonts w:ascii="標楷體" w:eastAsia="標楷體" w:hAnsi="標楷體" w:hint="eastAsia"/>
                <w:b/>
                <w:sz w:val="28"/>
                <w:szCs w:val="28"/>
              </w:rPr>
              <w:t>申請項目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38EDB62" w14:textId="37E20698" w:rsidR="006B09CB" w:rsidRPr="001B096C" w:rsidRDefault="006B09CB" w:rsidP="006B09CB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096C">
              <w:rPr>
                <w:rFonts w:ascii="標楷體" w:eastAsia="標楷體" w:hAnsi="標楷體" w:hint="eastAsia"/>
                <w:b/>
                <w:sz w:val="28"/>
                <w:szCs w:val="28"/>
              </w:rPr>
              <w:t>申請狀態</w:t>
            </w:r>
          </w:p>
        </w:tc>
        <w:tc>
          <w:tcPr>
            <w:tcW w:w="1157" w:type="dxa"/>
            <w:tcBorders>
              <w:top w:val="single" w:sz="18" w:space="0" w:color="auto"/>
              <w:right w:val="single" w:sz="18" w:space="0" w:color="auto"/>
            </w:tcBorders>
          </w:tcPr>
          <w:p w14:paraId="79BA241B" w14:textId="32564B2D" w:rsidR="006B09CB" w:rsidRPr="001B096C" w:rsidRDefault="006B09CB" w:rsidP="00A11D0C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096C">
              <w:rPr>
                <w:rFonts w:ascii="標楷體" w:eastAsia="標楷體" w:hAnsi="標楷體" w:hint="eastAsia"/>
                <w:b/>
                <w:sz w:val="28"/>
                <w:szCs w:val="28"/>
              </w:rPr>
              <w:t>金額</w:t>
            </w:r>
          </w:p>
        </w:tc>
      </w:tr>
      <w:tr w:rsidR="006B09CB" w:rsidRPr="00C75EE9" w14:paraId="348E29BC" w14:textId="77777777" w:rsidTr="006B09CB">
        <w:trPr>
          <w:trHeight w:val="35"/>
          <w:jc w:val="center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</w:tcBorders>
          </w:tcPr>
          <w:p w14:paraId="2CF99575" w14:textId="77777777" w:rsidR="006B09CB" w:rsidRDefault="006B09CB" w:rsidP="002068B6">
            <w:pPr>
              <w:spacing w:line="400" w:lineRule="exact"/>
              <w:contextualSpacing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5103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DE761EC" w14:textId="5E9E1A81" w:rsidR="006B09CB" w:rsidRPr="00A11D0C" w:rsidRDefault="006B09CB" w:rsidP="00A11D0C">
            <w:pPr>
              <w:spacing w:line="400" w:lineRule="exact"/>
              <w:contextualSpacing/>
              <w:rPr>
                <w:rFonts w:ascii="標楷體" w:eastAsia="標楷體" w:hAnsi="標楷體"/>
                <w:b/>
                <w:szCs w:val="28"/>
                <w:u w:val="single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機票費 </w:t>
            </w: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註冊費</w:t>
            </w:r>
            <w:r w:rsidRPr="00C75EE9">
              <w:rPr>
                <w:rFonts w:ascii="標楷體" w:eastAsia="標楷體" w:hAnsi="標楷體" w:hint="eastAsia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Cs w:val="28"/>
              </w:rPr>
              <w:t xml:space="preserve">生活日支費 </w:t>
            </w: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C171495" w14:textId="3D0A2E73" w:rsidR="006B09CB" w:rsidRPr="00A11D0C" w:rsidRDefault="006B09CB" w:rsidP="006B09CB">
            <w:pPr>
              <w:spacing w:line="400" w:lineRule="exact"/>
              <w:contextualSpacing/>
              <w:rPr>
                <w:rFonts w:ascii="標楷體" w:eastAsia="標楷體" w:hAnsi="標楷體"/>
                <w:b/>
                <w:szCs w:val="28"/>
                <w:u w:val="single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通過 </w:t>
            </w: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 w:rsidRPr="001B096C">
              <w:rPr>
                <w:rFonts w:ascii="標楷體" w:eastAsia="標楷體" w:hAnsi="標楷體" w:hint="eastAsia"/>
                <w:i/>
                <w:szCs w:val="28"/>
              </w:rPr>
              <w:t>申請中</w:t>
            </w:r>
          </w:p>
        </w:tc>
        <w:tc>
          <w:tcPr>
            <w:tcW w:w="1157" w:type="dxa"/>
            <w:tcBorders>
              <w:top w:val="single" w:sz="18" w:space="0" w:color="auto"/>
              <w:right w:val="single" w:sz="18" w:space="0" w:color="auto"/>
            </w:tcBorders>
          </w:tcPr>
          <w:p w14:paraId="30A49252" w14:textId="3F254328" w:rsidR="006B09CB" w:rsidRDefault="006B09CB" w:rsidP="002068B6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6B09CB" w:rsidRPr="00C75EE9" w14:paraId="72BA3DD8" w14:textId="77777777" w:rsidTr="006B09CB">
        <w:trPr>
          <w:trHeight w:val="35"/>
          <w:jc w:val="center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</w:tcBorders>
          </w:tcPr>
          <w:p w14:paraId="7CFE6839" w14:textId="77777777" w:rsidR="006B09CB" w:rsidRDefault="006B09CB" w:rsidP="002068B6">
            <w:pPr>
              <w:spacing w:line="400" w:lineRule="exact"/>
              <w:contextualSpacing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F15E73" w14:textId="31CA1DB6" w:rsidR="006B09CB" w:rsidRDefault="006B09CB" w:rsidP="00A11D0C">
            <w:pPr>
              <w:spacing w:line="400" w:lineRule="exact"/>
              <w:contextualSpacing/>
              <w:rPr>
                <w:rFonts w:ascii="標楷體" w:eastAsia="標楷體" w:hAnsi="標楷體"/>
                <w:b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機票費 </w:t>
            </w: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註冊費</w:t>
            </w:r>
            <w:r w:rsidRPr="00C75EE9">
              <w:rPr>
                <w:rFonts w:ascii="標楷體" w:eastAsia="標楷體" w:hAnsi="標楷體" w:hint="eastAsia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Cs w:val="28"/>
              </w:rPr>
              <w:t xml:space="preserve">生活日支費 </w:t>
            </w: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1BC304" w14:textId="4C190988" w:rsidR="006B09CB" w:rsidRDefault="006B09CB" w:rsidP="006B09CB">
            <w:pPr>
              <w:spacing w:line="400" w:lineRule="exact"/>
              <w:contextualSpacing/>
              <w:rPr>
                <w:rFonts w:ascii="標楷體" w:eastAsia="標楷體" w:hAnsi="標楷體"/>
                <w:b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通過 </w:t>
            </w:r>
            <w:r w:rsidRPr="00C75EE9">
              <w:rPr>
                <w:rFonts w:ascii="標楷體" w:eastAsia="標楷體" w:hAnsi="標楷體" w:hint="eastAsia"/>
                <w:szCs w:val="28"/>
              </w:rPr>
              <w:t>□</w:t>
            </w:r>
            <w:r w:rsidRPr="001B096C">
              <w:rPr>
                <w:rFonts w:ascii="標楷體" w:eastAsia="標楷體" w:hAnsi="標楷體" w:hint="eastAsia"/>
                <w:i/>
                <w:szCs w:val="28"/>
              </w:rPr>
              <w:t>申請中</w:t>
            </w:r>
          </w:p>
        </w:tc>
        <w:tc>
          <w:tcPr>
            <w:tcW w:w="1157" w:type="dxa"/>
            <w:tcBorders>
              <w:top w:val="single" w:sz="4" w:space="0" w:color="auto"/>
              <w:right w:val="single" w:sz="18" w:space="0" w:color="auto"/>
            </w:tcBorders>
          </w:tcPr>
          <w:p w14:paraId="34C1327A" w14:textId="2F7D470E" w:rsidR="006B09CB" w:rsidRDefault="006B09CB" w:rsidP="002068B6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9175E5" w:rsidRPr="00C75EE9" w14:paraId="3088233D" w14:textId="77777777" w:rsidTr="006B09CB">
        <w:trPr>
          <w:trHeight w:val="35"/>
          <w:jc w:val="center"/>
        </w:trPr>
        <w:tc>
          <w:tcPr>
            <w:tcW w:w="975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2394F87" w14:textId="6D228867" w:rsidR="009175E5" w:rsidRPr="00A11D0C" w:rsidRDefault="009175E5" w:rsidP="009175E5">
            <w:pPr>
              <w:spacing w:line="400" w:lineRule="exact"/>
              <w:contextualSpacing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1B096C">
              <w:rPr>
                <w:rFonts w:ascii="標楷體" w:eastAsia="標楷體" w:hAnsi="標楷體" w:hint="eastAsia"/>
                <w:b/>
                <w:sz w:val="28"/>
                <w:szCs w:val="28"/>
              </w:rPr>
              <w:t>總額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ACD584" w14:textId="77777777" w:rsidR="009175E5" w:rsidRDefault="009175E5" w:rsidP="002068B6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</w:tbl>
    <w:p w14:paraId="2F2732DD" w14:textId="7BE09401" w:rsidR="00D87756" w:rsidRPr="00645334" w:rsidRDefault="00645334" w:rsidP="006B09CB">
      <w:pPr>
        <w:spacing w:beforeLines="50" w:before="180"/>
        <w:ind w:leftChars="-200" w:left="-48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C0762" wp14:editId="32DDDB90">
                <wp:simplePos x="0" y="0"/>
                <wp:positionH relativeFrom="column">
                  <wp:posOffset>-361950</wp:posOffset>
                </wp:positionH>
                <wp:positionV relativeFrom="paragraph">
                  <wp:posOffset>113665</wp:posOffset>
                </wp:positionV>
                <wp:extent cx="7362825" cy="9525"/>
                <wp:effectExtent l="19050" t="19050" r="2857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9525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72168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8.95pt" to="551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" strokecolor="black [3200]" strokeweight="2.25pt">
                <v:stroke dashstyle="dash"/>
              </v:line>
            </w:pict>
          </mc:Fallback>
        </mc:AlternateContent>
      </w:r>
      <w:r w:rsidR="00D87756" w:rsidRPr="00645334">
        <w:rPr>
          <w:rFonts w:ascii="標楷體" w:eastAsia="標楷體" w:hAnsi="標楷體" w:hint="eastAsia"/>
          <w:b/>
        </w:rPr>
        <w:t>以下部份申請人勿填</w:t>
      </w: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5647"/>
        <w:gridCol w:w="2552"/>
        <w:gridCol w:w="2716"/>
      </w:tblGrid>
      <w:tr w:rsidR="00C75EE9" w:rsidRPr="00C75EE9" w14:paraId="6393A123" w14:textId="0029C2AC" w:rsidTr="001B096C">
        <w:trPr>
          <w:trHeight w:val="35"/>
          <w:jc w:val="center"/>
        </w:trPr>
        <w:tc>
          <w:tcPr>
            <w:tcW w:w="5647" w:type="dxa"/>
            <w:tcBorders>
              <w:top w:val="single" w:sz="18" w:space="0" w:color="auto"/>
              <w:left w:val="single" w:sz="18" w:space="0" w:color="auto"/>
            </w:tcBorders>
          </w:tcPr>
          <w:p w14:paraId="3FFAB680" w14:textId="214F1474" w:rsidR="00B84228" w:rsidRPr="00C75EE9" w:rsidRDefault="00B84228" w:rsidP="00493791">
            <w:pPr>
              <w:spacing w:line="400" w:lineRule="exact"/>
              <w:contextualSpacing/>
              <w:rPr>
                <w:rFonts w:ascii="標楷體" w:eastAsia="標楷體" w:hAnsi="標楷體"/>
                <w:b/>
                <w:szCs w:val="28"/>
              </w:rPr>
            </w:pPr>
            <w:r w:rsidRPr="00C75EE9">
              <w:rPr>
                <w:rFonts w:ascii="標楷體" w:eastAsia="標楷體" w:hAnsi="標楷體" w:hint="eastAsia"/>
                <w:b/>
                <w:szCs w:val="28"/>
              </w:rPr>
              <w:t>審查條件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8453368" w14:textId="3078A810" w:rsidR="00B84228" w:rsidRPr="00C75EE9" w:rsidRDefault="00B84228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75EE9">
              <w:rPr>
                <w:rFonts w:ascii="標楷體" w:eastAsia="標楷體" w:hAnsi="標楷體" w:hint="eastAsia"/>
                <w:b/>
                <w:szCs w:val="28"/>
              </w:rPr>
              <w:t>初審</w:t>
            </w:r>
          </w:p>
        </w:tc>
        <w:tc>
          <w:tcPr>
            <w:tcW w:w="2716" w:type="dxa"/>
            <w:tcBorders>
              <w:top w:val="single" w:sz="18" w:space="0" w:color="auto"/>
              <w:right w:val="single" w:sz="18" w:space="0" w:color="auto"/>
            </w:tcBorders>
          </w:tcPr>
          <w:p w14:paraId="5D1DF3F5" w14:textId="7474E3DD" w:rsidR="00B84228" w:rsidRPr="00C75EE9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75EE9">
              <w:rPr>
                <w:rFonts w:ascii="標楷體" w:eastAsia="標楷體" w:hAnsi="標楷體" w:hint="eastAsia"/>
                <w:b/>
                <w:szCs w:val="28"/>
              </w:rPr>
              <w:t>審查人員簽章</w:t>
            </w:r>
          </w:p>
        </w:tc>
      </w:tr>
      <w:tr w:rsidR="006B09CB" w:rsidRPr="00C75EE9" w14:paraId="5403AB3F" w14:textId="0BD6820F" w:rsidTr="001B096C">
        <w:trPr>
          <w:trHeight w:val="70"/>
          <w:jc w:val="center"/>
        </w:trPr>
        <w:tc>
          <w:tcPr>
            <w:tcW w:w="5647" w:type="dxa"/>
            <w:tcBorders>
              <w:left w:val="single" w:sz="18" w:space="0" w:color="auto"/>
            </w:tcBorders>
          </w:tcPr>
          <w:p w14:paraId="3E22999F" w14:textId="1FF5F266" w:rsidR="006B09CB" w:rsidRDefault="006B09CB" w:rsidP="00493791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-1</w:t>
            </w:r>
            <w:r w:rsidRPr="00C75EE9">
              <w:rPr>
                <w:rFonts w:ascii="標楷體" w:eastAsia="標楷體" w:hAnsi="標楷體" w:hint="eastAsia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Cs w:val="28"/>
              </w:rPr>
              <w:t>個人</w:t>
            </w:r>
            <w:r w:rsidRPr="00C75EE9">
              <w:rPr>
                <w:rFonts w:ascii="標楷體" w:eastAsia="標楷體" w:hAnsi="標楷體" w:hint="eastAsia"/>
                <w:szCs w:val="28"/>
              </w:rPr>
              <w:t>/準會員已連續繳交5年(含)以上會費。</w:t>
            </w:r>
          </w:p>
          <w:p w14:paraId="145CC9AE" w14:textId="7E5375F0" w:rsidR="006B09CB" w:rsidRPr="00C75EE9" w:rsidRDefault="006B09CB" w:rsidP="00493791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1-2.學生會員且指導老師符合1-1資格。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CEE7B79" w14:textId="5097665A" w:rsidR="006B09CB" w:rsidRPr="00C75EE9" w:rsidRDefault="006B09CB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□符合 □不符合</w:t>
            </w:r>
          </w:p>
        </w:tc>
        <w:tc>
          <w:tcPr>
            <w:tcW w:w="2716" w:type="dxa"/>
            <w:vMerge w:val="restart"/>
            <w:tcBorders>
              <w:right w:val="single" w:sz="18" w:space="0" w:color="auto"/>
            </w:tcBorders>
            <w:vAlign w:val="center"/>
          </w:tcPr>
          <w:p w14:paraId="23686AC1" w14:textId="77777777" w:rsidR="006B09CB" w:rsidRPr="00C75EE9" w:rsidRDefault="006B09CB" w:rsidP="006B09CB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 xml:space="preserve">秘書處： </w:t>
            </w:r>
          </w:p>
          <w:p w14:paraId="3F483F22" w14:textId="77D4209D" w:rsidR="006B09CB" w:rsidRPr="00C75EE9" w:rsidRDefault="006B09CB" w:rsidP="006B09CB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日期：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</w:rPr>
              <w:t>年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75EE9">
              <w:rPr>
                <w:rFonts w:ascii="標楷體" w:eastAsia="標楷體" w:hAnsi="標楷體" w:hint="eastAsia"/>
              </w:rPr>
              <w:t>月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</w:rPr>
              <w:t>日</w:t>
            </w:r>
          </w:p>
        </w:tc>
      </w:tr>
      <w:tr w:rsidR="006B09CB" w:rsidRPr="00C75EE9" w14:paraId="10AAB089" w14:textId="27FBE2C7" w:rsidTr="001B096C">
        <w:trPr>
          <w:trHeight w:val="70"/>
          <w:jc w:val="center"/>
        </w:trPr>
        <w:tc>
          <w:tcPr>
            <w:tcW w:w="5647" w:type="dxa"/>
            <w:tcBorders>
              <w:left w:val="single" w:sz="18" w:space="0" w:color="auto"/>
            </w:tcBorders>
          </w:tcPr>
          <w:p w14:paraId="26D01784" w14:textId="72CACB1F" w:rsidR="006B09CB" w:rsidRPr="00C75EE9" w:rsidRDefault="006B09CB" w:rsidP="00493791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2.申請人須為</w:t>
            </w:r>
            <w:r w:rsidRPr="004770F6">
              <w:rPr>
                <w:rFonts w:ascii="標楷體" w:eastAsia="標楷體" w:hAnsi="標楷體" w:hint="eastAsia"/>
                <w:szCs w:val="28"/>
              </w:rPr>
              <w:t>海報展示第一作者</w:t>
            </w:r>
            <w:r>
              <w:rPr>
                <w:rFonts w:ascii="標楷體" w:eastAsia="標楷體" w:hAnsi="標楷體" w:hint="eastAsia"/>
                <w:szCs w:val="28"/>
              </w:rPr>
              <w:t>/</w:t>
            </w:r>
            <w:r w:rsidRPr="004770F6">
              <w:rPr>
                <w:rFonts w:ascii="標楷體" w:eastAsia="標楷體" w:hAnsi="標楷體" w:hint="eastAsia"/>
                <w:szCs w:val="28"/>
              </w:rPr>
              <w:t>口頭報告發表者</w:t>
            </w:r>
            <w:r w:rsidRPr="00C75EE9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  <w:tc>
          <w:tcPr>
            <w:tcW w:w="2552" w:type="dxa"/>
            <w:shd w:val="clear" w:color="auto" w:fill="FFFFFF" w:themeFill="background1"/>
          </w:tcPr>
          <w:p w14:paraId="1822F8AD" w14:textId="06208811" w:rsidR="006B09CB" w:rsidRPr="00C75EE9" w:rsidRDefault="006B09CB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□符合 □不符合</w:t>
            </w:r>
          </w:p>
        </w:tc>
        <w:tc>
          <w:tcPr>
            <w:tcW w:w="2716" w:type="dxa"/>
            <w:vMerge/>
            <w:tcBorders>
              <w:right w:val="single" w:sz="18" w:space="0" w:color="auto"/>
            </w:tcBorders>
          </w:tcPr>
          <w:p w14:paraId="0537C3E3" w14:textId="66E79413" w:rsidR="006B09CB" w:rsidRPr="00C75EE9" w:rsidRDefault="006B09CB" w:rsidP="006B09CB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</w:p>
        </w:tc>
      </w:tr>
      <w:tr w:rsidR="006B09CB" w:rsidRPr="00C75EE9" w14:paraId="3796C1BE" w14:textId="77777777" w:rsidTr="00630A65">
        <w:trPr>
          <w:trHeight w:val="70"/>
          <w:jc w:val="center"/>
        </w:trPr>
        <w:tc>
          <w:tcPr>
            <w:tcW w:w="5647" w:type="dxa"/>
            <w:tcBorders>
              <w:left w:val="single" w:sz="18" w:space="0" w:color="auto"/>
            </w:tcBorders>
          </w:tcPr>
          <w:p w14:paraId="45B93C40" w14:textId="7A67D807" w:rsidR="006B09CB" w:rsidRDefault="00E523D0" w:rsidP="00493791">
            <w:pPr>
              <w:spacing w:line="400" w:lineRule="exact"/>
              <w:contextualSpacing/>
              <w:rPr>
                <w:rFonts w:ascii="標楷體" w:eastAsia="標楷體" w:hAnsi="標楷體"/>
                <w:b/>
                <w:i/>
                <w:szCs w:val="28"/>
              </w:rPr>
            </w:pPr>
            <w:r w:rsidRPr="001B096C">
              <w:rPr>
                <w:rFonts w:ascii="標楷體" w:eastAsia="標楷體" w:hAnsi="標楷體" w:hint="eastAsia"/>
                <w:b/>
                <w:i/>
                <w:szCs w:val="28"/>
              </w:rPr>
              <w:t>3</w:t>
            </w:r>
            <w:r w:rsidR="00630A65">
              <w:rPr>
                <w:rFonts w:ascii="標楷體" w:eastAsia="標楷體" w:hAnsi="標楷體"/>
                <w:b/>
                <w:i/>
                <w:szCs w:val="28"/>
              </w:rPr>
              <w:t>-1</w:t>
            </w:r>
            <w:r w:rsidRPr="001B096C">
              <w:rPr>
                <w:rFonts w:ascii="標楷體" w:eastAsia="標楷體" w:hAnsi="標楷體" w:hint="eastAsia"/>
                <w:b/>
                <w:i/>
                <w:szCs w:val="28"/>
              </w:rPr>
              <w:t>.</w:t>
            </w:r>
            <w:r w:rsidR="00630A65">
              <w:rPr>
                <w:rFonts w:ascii="標楷體" w:eastAsia="標楷體" w:hAnsi="標楷體" w:hint="eastAsia"/>
                <w:b/>
                <w:i/>
                <w:szCs w:val="28"/>
              </w:rPr>
              <w:t xml:space="preserve"> </w:t>
            </w:r>
            <w:r w:rsidR="00630A65" w:rsidRPr="00630A65">
              <w:rPr>
                <w:rFonts w:ascii="標楷體" w:eastAsia="標楷體" w:hAnsi="標楷體" w:hint="eastAsia"/>
                <w:b/>
                <w:i/>
                <w:szCs w:val="28"/>
              </w:rPr>
              <w:t>□無</w:t>
            </w:r>
            <w:r w:rsidR="00630A65">
              <w:rPr>
                <w:rFonts w:ascii="標楷體" w:eastAsia="標楷體" w:hAnsi="標楷體" w:hint="eastAsia"/>
                <w:b/>
                <w:i/>
                <w:szCs w:val="28"/>
              </w:rPr>
              <w:t>申請其他補助</w:t>
            </w:r>
          </w:p>
          <w:p w14:paraId="4CFC28AC" w14:textId="0958444E" w:rsidR="00630A65" w:rsidRPr="001B096C" w:rsidRDefault="00630A65" w:rsidP="00493791">
            <w:pPr>
              <w:spacing w:line="400" w:lineRule="exact"/>
              <w:contextualSpacing/>
              <w:rPr>
                <w:rFonts w:ascii="標楷體" w:eastAsia="標楷體" w:hAnsi="標楷體"/>
                <w:b/>
                <w:i/>
                <w:szCs w:val="28"/>
              </w:rPr>
            </w:pPr>
            <w:r>
              <w:rPr>
                <w:rFonts w:ascii="標楷體" w:eastAsia="標楷體" w:hAnsi="標楷體" w:hint="eastAsia"/>
                <w:b/>
                <w:i/>
                <w:szCs w:val="28"/>
              </w:rPr>
              <w:t>3-2.</w:t>
            </w:r>
            <w:r w:rsidRPr="00A11D0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30A65">
              <w:rPr>
                <w:rFonts w:ascii="標楷體" w:eastAsia="標楷體" w:hAnsi="標楷體" w:hint="eastAsia"/>
                <w:b/>
                <w:i/>
                <w:szCs w:val="28"/>
              </w:rPr>
              <w:t>□有</w:t>
            </w:r>
            <w:r>
              <w:rPr>
                <w:rFonts w:ascii="標楷體" w:eastAsia="標楷體" w:hAnsi="標楷體" w:hint="eastAsia"/>
                <w:b/>
                <w:i/>
                <w:szCs w:val="28"/>
              </w:rPr>
              <w:t>申請</w:t>
            </w:r>
            <w:r w:rsidR="00BF0D81">
              <w:rPr>
                <w:rFonts w:ascii="標楷體" w:eastAsia="標楷體" w:hAnsi="標楷體" w:hint="eastAsia"/>
                <w:b/>
                <w:i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b/>
                <w:i/>
                <w:szCs w:val="28"/>
              </w:rPr>
              <w:t>補助</w:t>
            </w:r>
            <w:r w:rsidR="00BF0D81">
              <w:rPr>
                <w:rFonts w:ascii="標楷體" w:eastAsia="標楷體" w:hAnsi="標楷體" w:hint="eastAsia"/>
                <w:b/>
                <w:i/>
                <w:szCs w:val="28"/>
              </w:rPr>
              <w:t>且告知</w:t>
            </w:r>
            <w:r w:rsidRPr="001B096C">
              <w:rPr>
                <w:rFonts w:ascii="標楷體" w:eastAsia="標楷體" w:hAnsi="標楷體" w:hint="eastAsia"/>
                <w:b/>
                <w:i/>
                <w:szCs w:val="28"/>
              </w:rPr>
              <w:t>結果(金額：</w:t>
            </w:r>
            <w:r>
              <w:rPr>
                <w:rFonts w:ascii="標楷體" w:eastAsia="標楷體" w:hAnsi="標楷體" w:hint="eastAsia"/>
                <w:b/>
                <w:i/>
                <w:szCs w:val="28"/>
                <w:u w:val="single"/>
              </w:rPr>
              <w:t xml:space="preserve">   </w:t>
            </w:r>
            <w:r w:rsidR="00BF0D81">
              <w:rPr>
                <w:rFonts w:ascii="標楷體" w:eastAsia="標楷體" w:hAnsi="標楷體" w:hint="eastAsia"/>
                <w:b/>
                <w:i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i/>
                <w:szCs w:val="28"/>
                <w:u w:val="single"/>
              </w:rPr>
              <w:t xml:space="preserve"> </w:t>
            </w:r>
            <w:r w:rsidRPr="001B096C">
              <w:rPr>
                <w:rFonts w:ascii="標楷體" w:eastAsia="標楷體" w:hAnsi="標楷體" w:hint="eastAsia"/>
                <w:b/>
                <w:i/>
                <w:szCs w:val="28"/>
              </w:rPr>
              <w:t>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0B11B84" w14:textId="59D46B20" w:rsidR="006B09CB" w:rsidRPr="00C75EE9" w:rsidRDefault="006B09CB" w:rsidP="00630A65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□符合 □不符合</w:t>
            </w:r>
          </w:p>
        </w:tc>
        <w:tc>
          <w:tcPr>
            <w:tcW w:w="2716" w:type="dxa"/>
            <w:tcBorders>
              <w:right w:val="single" w:sz="18" w:space="0" w:color="auto"/>
            </w:tcBorders>
          </w:tcPr>
          <w:p w14:paraId="603580C2" w14:textId="77777777" w:rsidR="00630A65" w:rsidRPr="00C75EE9" w:rsidRDefault="00630A65" w:rsidP="00630A65">
            <w:pPr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 xml:space="preserve">秘書處： </w:t>
            </w:r>
          </w:p>
          <w:p w14:paraId="25793FF1" w14:textId="7F998A82" w:rsidR="006B09CB" w:rsidRPr="00C75EE9" w:rsidRDefault="00630A65" w:rsidP="00630A65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日期：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</w:rPr>
              <w:t>年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75EE9">
              <w:rPr>
                <w:rFonts w:ascii="標楷體" w:eastAsia="標楷體" w:hAnsi="標楷體" w:hint="eastAsia"/>
              </w:rPr>
              <w:t>月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</w:rPr>
              <w:t>日</w:t>
            </w:r>
          </w:p>
        </w:tc>
      </w:tr>
      <w:tr w:rsidR="00C75EE9" w:rsidRPr="00C75EE9" w14:paraId="45545995" w14:textId="77777777" w:rsidTr="001B096C">
        <w:trPr>
          <w:trHeight w:val="70"/>
          <w:jc w:val="center"/>
        </w:trPr>
        <w:tc>
          <w:tcPr>
            <w:tcW w:w="5647" w:type="dxa"/>
            <w:tcBorders>
              <w:left w:val="single" w:sz="18" w:space="0" w:color="auto"/>
            </w:tcBorders>
          </w:tcPr>
          <w:p w14:paraId="4A71327E" w14:textId="4181F4C4" w:rsidR="002F0CBC" w:rsidRPr="00C75EE9" w:rsidRDefault="002F0CBC" w:rsidP="00493791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3AADDF8" w14:textId="74F954C2" w:rsidR="000278ED" w:rsidRPr="00C75EE9" w:rsidRDefault="000278ED" w:rsidP="00493791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b/>
                <w:szCs w:val="28"/>
              </w:rPr>
              <w:t>複核</w:t>
            </w:r>
          </w:p>
        </w:tc>
        <w:tc>
          <w:tcPr>
            <w:tcW w:w="2716" w:type="dxa"/>
            <w:tcBorders>
              <w:right w:val="single" w:sz="18" w:space="0" w:color="auto"/>
            </w:tcBorders>
          </w:tcPr>
          <w:p w14:paraId="7D12625C" w14:textId="77777777" w:rsidR="000278ED" w:rsidRPr="00C75EE9" w:rsidRDefault="000278ED" w:rsidP="006B09CB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</w:p>
        </w:tc>
      </w:tr>
      <w:tr w:rsidR="00C75EE9" w:rsidRPr="00C75EE9" w14:paraId="1D45BFF5" w14:textId="4F0DB6CD" w:rsidTr="001B096C">
        <w:trPr>
          <w:trHeight w:val="70"/>
          <w:jc w:val="center"/>
        </w:trPr>
        <w:tc>
          <w:tcPr>
            <w:tcW w:w="5647" w:type="dxa"/>
            <w:tcBorders>
              <w:left w:val="single" w:sz="18" w:space="0" w:color="auto"/>
              <w:bottom w:val="single" w:sz="24" w:space="0" w:color="auto"/>
            </w:tcBorders>
          </w:tcPr>
          <w:p w14:paraId="011F3B7F" w14:textId="083F59E9" w:rsidR="004770F6" w:rsidRPr="004770F6" w:rsidRDefault="00377206" w:rsidP="004770F6">
            <w:pPr>
              <w:spacing w:line="400" w:lineRule="exact"/>
              <w:ind w:left="240" w:hangingChars="100" w:hanging="240"/>
              <w:contextualSpacing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  <w:r w:rsidR="007427E2" w:rsidRPr="00C75EE9">
              <w:rPr>
                <w:rFonts w:ascii="標楷體" w:eastAsia="標楷體" w:hAnsi="標楷體" w:hint="eastAsia"/>
                <w:szCs w:val="28"/>
              </w:rPr>
              <w:t>.申請資料</w:t>
            </w:r>
            <w:r w:rsidR="000278ED" w:rsidRPr="00C75EE9">
              <w:rPr>
                <w:rFonts w:ascii="標楷體" w:eastAsia="標楷體" w:hAnsi="標楷體" w:hint="eastAsia"/>
                <w:szCs w:val="28"/>
              </w:rPr>
              <w:t>完備</w:t>
            </w:r>
            <w:r w:rsidR="00B84228" w:rsidRPr="00C75EE9">
              <w:rPr>
                <w:rFonts w:ascii="標楷體" w:eastAsia="標楷體" w:hAnsi="標楷體" w:hint="eastAsia"/>
                <w:szCs w:val="28"/>
              </w:rPr>
              <w:t>(</w:t>
            </w:r>
            <w:r w:rsidR="007427E2" w:rsidRPr="00C75EE9">
              <w:rPr>
                <w:rFonts w:ascii="標楷體" w:eastAsia="標楷體" w:hAnsi="標楷體" w:hint="eastAsia"/>
                <w:szCs w:val="28"/>
              </w:rPr>
              <w:t>□</w:t>
            </w:r>
            <w:r w:rsidR="004770F6" w:rsidRPr="004770F6">
              <w:rPr>
                <w:rFonts w:ascii="標楷體" w:eastAsia="標楷體" w:hAnsi="標楷體" w:hint="eastAsia"/>
                <w:szCs w:val="28"/>
              </w:rPr>
              <w:t>論文被接受發表之證明文件</w:t>
            </w:r>
            <w:r w:rsidR="007427E2" w:rsidRPr="00C75EE9">
              <w:rPr>
                <w:rFonts w:ascii="標楷體" w:eastAsia="標楷體" w:hAnsi="標楷體" w:hint="eastAsia"/>
                <w:szCs w:val="28"/>
              </w:rPr>
              <w:t>、□</w:t>
            </w:r>
            <w:r w:rsidR="004770F6" w:rsidRPr="004770F6">
              <w:rPr>
                <w:rFonts w:ascii="標楷體" w:eastAsia="標楷體" w:hAnsi="標楷體" w:hint="eastAsia"/>
                <w:szCs w:val="28"/>
              </w:rPr>
              <w:t>擬發表之論文摘要</w:t>
            </w:r>
            <w:r w:rsidR="00B84228" w:rsidRPr="00C75EE9">
              <w:rPr>
                <w:rFonts w:ascii="標楷體" w:eastAsia="標楷體" w:hAnsi="標楷體" w:hint="eastAsia"/>
                <w:szCs w:val="28"/>
              </w:rPr>
              <w:t>)。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8E5CE24" w14:textId="3CBEA26B" w:rsidR="007427E2" w:rsidRPr="00C75EE9" w:rsidRDefault="007427E2" w:rsidP="00B84228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□符合 □不符合</w:t>
            </w:r>
          </w:p>
        </w:tc>
        <w:tc>
          <w:tcPr>
            <w:tcW w:w="2716" w:type="dxa"/>
            <w:tcBorders>
              <w:right w:val="single" w:sz="18" w:space="0" w:color="auto"/>
            </w:tcBorders>
            <w:vAlign w:val="center"/>
          </w:tcPr>
          <w:p w14:paraId="58006E91" w14:textId="77777777" w:rsidR="000278ED" w:rsidRPr="00C75EE9" w:rsidRDefault="000278ED" w:rsidP="006B09CB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研發委員：</w:t>
            </w:r>
          </w:p>
          <w:p w14:paraId="5C2AAC1D" w14:textId="239EA74A" w:rsidR="007427E2" w:rsidRPr="00C75EE9" w:rsidRDefault="000278ED" w:rsidP="006B09CB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日期：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</w:rPr>
              <w:t>年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75EE9">
              <w:rPr>
                <w:rFonts w:ascii="標楷體" w:eastAsia="標楷體" w:hAnsi="標楷體" w:hint="eastAsia"/>
              </w:rPr>
              <w:t>月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</w:rPr>
              <w:t>日</w:t>
            </w:r>
          </w:p>
        </w:tc>
      </w:tr>
      <w:tr w:rsidR="00C75EE9" w:rsidRPr="00C75EE9" w14:paraId="059BB837" w14:textId="07F77D49" w:rsidTr="001B096C">
        <w:trPr>
          <w:trHeight w:val="437"/>
          <w:jc w:val="center"/>
        </w:trPr>
        <w:tc>
          <w:tcPr>
            <w:tcW w:w="564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D52BA5E" w14:textId="06A2974F" w:rsidR="000278ED" w:rsidRPr="00C75EE9" w:rsidRDefault="000278ED" w:rsidP="00166971">
            <w:pPr>
              <w:spacing w:line="400" w:lineRule="exact"/>
              <w:contextualSpacing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b/>
                <w:sz w:val="28"/>
                <w:szCs w:val="28"/>
              </w:rPr>
              <w:t>審查結果</w:t>
            </w:r>
          </w:p>
        </w:tc>
        <w:tc>
          <w:tcPr>
            <w:tcW w:w="255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F601F40" w14:textId="0B685EA0" w:rsidR="000278ED" w:rsidRPr="00C75EE9" w:rsidRDefault="000278ED" w:rsidP="000278ED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b/>
                <w:sz w:val="28"/>
                <w:szCs w:val="28"/>
              </w:rPr>
              <w:t>□通過 □不通過</w:t>
            </w:r>
          </w:p>
        </w:tc>
        <w:tc>
          <w:tcPr>
            <w:tcW w:w="2716" w:type="dxa"/>
            <w:vMerge w:val="restar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C8E0A73" w14:textId="1BA88F83" w:rsidR="000278ED" w:rsidRPr="00C75EE9" w:rsidRDefault="000278ED" w:rsidP="006B09CB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C75EE9">
              <w:rPr>
                <w:rFonts w:ascii="標楷體" w:eastAsia="標楷體" w:hAnsi="標楷體" w:hint="eastAsia"/>
                <w:szCs w:val="28"/>
              </w:rPr>
              <w:t>研發主委：            日期：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</w:rPr>
              <w:t>年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75EE9">
              <w:rPr>
                <w:rFonts w:ascii="標楷體" w:eastAsia="標楷體" w:hAnsi="標楷體" w:hint="eastAsia"/>
              </w:rPr>
              <w:t>月</w:t>
            </w:r>
            <w:r w:rsidRPr="00C75EE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75EE9">
              <w:rPr>
                <w:rFonts w:ascii="標楷體" w:eastAsia="標楷體" w:hAnsi="標楷體" w:hint="eastAsia"/>
              </w:rPr>
              <w:t>日</w:t>
            </w:r>
          </w:p>
        </w:tc>
      </w:tr>
      <w:tr w:rsidR="00C75EE9" w:rsidRPr="00C75EE9" w14:paraId="6D65AAD9" w14:textId="77777777" w:rsidTr="001B096C">
        <w:trPr>
          <w:trHeight w:val="35"/>
          <w:jc w:val="center"/>
        </w:trPr>
        <w:tc>
          <w:tcPr>
            <w:tcW w:w="564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BDDB610" w14:textId="3A8DEC13" w:rsidR="00493791" w:rsidRPr="00C75EE9" w:rsidRDefault="00493791" w:rsidP="00493791">
            <w:pPr>
              <w:spacing w:line="400" w:lineRule="exact"/>
              <w:contextualSpacing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75EE9">
              <w:rPr>
                <w:rFonts w:ascii="標楷體" w:eastAsia="標楷體" w:hAnsi="標楷體" w:hint="eastAsia"/>
                <w:b/>
                <w:sz w:val="28"/>
                <w:szCs w:val="28"/>
              </w:rPr>
              <w:t>核定補助金額</w:t>
            </w:r>
          </w:p>
        </w:tc>
        <w:tc>
          <w:tcPr>
            <w:tcW w:w="255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39E7077" w14:textId="1D8EA256" w:rsidR="00493791" w:rsidRPr="001B096C" w:rsidRDefault="001B096C" w:rsidP="001B096C">
            <w:pPr>
              <w:spacing w:beforeLines="100" w:before="360" w:line="2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B096C">
              <w:rPr>
                <w:rFonts w:ascii="標楷體" w:eastAsia="標楷體" w:hAnsi="標楷體" w:hint="eastAsia"/>
                <w:sz w:val="20"/>
                <w:szCs w:val="20"/>
              </w:rPr>
              <w:t>(上限為新台幣10,000元)</w:t>
            </w:r>
          </w:p>
        </w:tc>
        <w:tc>
          <w:tcPr>
            <w:tcW w:w="2716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04D37E2" w14:textId="77777777" w:rsidR="00493791" w:rsidRPr="00C75EE9" w:rsidRDefault="00493791" w:rsidP="00493791">
            <w:pPr>
              <w:spacing w:line="400" w:lineRule="exact"/>
              <w:contextualSpacing/>
              <w:rPr>
                <w:rFonts w:ascii="標楷體" w:eastAsia="標楷體" w:hAnsi="標楷體"/>
                <w:szCs w:val="28"/>
              </w:rPr>
            </w:pPr>
          </w:p>
        </w:tc>
      </w:tr>
    </w:tbl>
    <w:p w14:paraId="68354B69" w14:textId="38461D1F" w:rsidR="000278ED" w:rsidRPr="000278ED" w:rsidRDefault="000278ED" w:rsidP="00F940F4">
      <w:pPr>
        <w:pStyle w:val="af"/>
        <w:ind w:leftChars="400" w:left="1392"/>
        <w:jc w:val="both"/>
        <w:rPr>
          <w:rFonts w:ascii="標楷體" w:eastAsia="標楷體" w:hAnsi="標楷體"/>
        </w:rPr>
      </w:pPr>
      <w:r w:rsidRPr="000278ED">
        <w:rPr>
          <w:rFonts w:ascii="標楷體" w:eastAsia="標楷體" w:hAnsi="標楷體" w:hint="eastAsia"/>
        </w:rPr>
        <w:t xml:space="preserve">收件人：              經辦人：       </w:t>
      </w:r>
    </w:p>
    <w:p w14:paraId="5F9AEEC2" w14:textId="77777777" w:rsidR="000278ED" w:rsidRPr="000278ED" w:rsidRDefault="000278ED" w:rsidP="00F940F4">
      <w:pPr>
        <w:pStyle w:val="af"/>
        <w:ind w:leftChars="400" w:left="1392"/>
        <w:jc w:val="both"/>
        <w:rPr>
          <w:rFonts w:ascii="標楷體" w:eastAsia="標楷體" w:hAnsi="標楷體"/>
        </w:rPr>
      </w:pPr>
    </w:p>
    <w:p w14:paraId="18F242B3" w14:textId="74AD95C8" w:rsidR="004A5BF6" w:rsidRPr="000278ED" w:rsidRDefault="000278ED" w:rsidP="00F940F4">
      <w:pPr>
        <w:pStyle w:val="af"/>
        <w:ind w:leftChars="400" w:left="1392"/>
        <w:jc w:val="both"/>
        <w:rPr>
          <w:rFonts w:ascii="標楷體" w:eastAsia="標楷體" w:hAnsi="標楷體"/>
        </w:rPr>
      </w:pPr>
      <w:r w:rsidRPr="000278ED">
        <w:rPr>
          <w:rFonts w:ascii="標楷體" w:eastAsia="標楷體" w:hAnsi="標楷體" w:hint="eastAsia"/>
        </w:rPr>
        <w:t>秘書長：              財委會主委：               理事長：</w:t>
      </w:r>
    </w:p>
    <w:sectPr w:rsidR="004A5BF6" w:rsidRPr="000278ED" w:rsidSect="00873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CE46" w14:textId="77777777" w:rsidR="00E01150" w:rsidRDefault="00E01150" w:rsidP="009868A7">
      <w:r>
        <w:separator/>
      </w:r>
    </w:p>
  </w:endnote>
  <w:endnote w:type="continuationSeparator" w:id="0">
    <w:p w14:paraId="7E705C90" w14:textId="77777777" w:rsidR="00E01150" w:rsidRDefault="00E01150" w:rsidP="0098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7EA4" w14:textId="77777777" w:rsidR="00E01150" w:rsidRDefault="00E01150" w:rsidP="009868A7">
      <w:r>
        <w:separator/>
      </w:r>
    </w:p>
  </w:footnote>
  <w:footnote w:type="continuationSeparator" w:id="0">
    <w:p w14:paraId="4607BCD0" w14:textId="77777777" w:rsidR="00E01150" w:rsidRDefault="00E01150" w:rsidP="0098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30"/>
    <w:rsid w:val="000278ED"/>
    <w:rsid w:val="0009201F"/>
    <w:rsid w:val="000A34DE"/>
    <w:rsid w:val="000A5001"/>
    <w:rsid w:val="00166971"/>
    <w:rsid w:val="0017755B"/>
    <w:rsid w:val="001B096C"/>
    <w:rsid w:val="001F6291"/>
    <w:rsid w:val="00223070"/>
    <w:rsid w:val="002832B0"/>
    <w:rsid w:val="002B69E5"/>
    <w:rsid w:val="002F0CBC"/>
    <w:rsid w:val="00377206"/>
    <w:rsid w:val="003C4B41"/>
    <w:rsid w:val="00424662"/>
    <w:rsid w:val="00431087"/>
    <w:rsid w:val="004743ED"/>
    <w:rsid w:val="004770F6"/>
    <w:rsid w:val="00493791"/>
    <w:rsid w:val="004A5BF6"/>
    <w:rsid w:val="0050293B"/>
    <w:rsid w:val="00561330"/>
    <w:rsid w:val="005E4306"/>
    <w:rsid w:val="005E5FBD"/>
    <w:rsid w:val="00620BCE"/>
    <w:rsid w:val="00630A65"/>
    <w:rsid w:val="00645334"/>
    <w:rsid w:val="006509DE"/>
    <w:rsid w:val="006740BC"/>
    <w:rsid w:val="006B09CB"/>
    <w:rsid w:val="006E3649"/>
    <w:rsid w:val="007427E2"/>
    <w:rsid w:val="007613AC"/>
    <w:rsid w:val="00792986"/>
    <w:rsid w:val="0079680B"/>
    <w:rsid w:val="007C3A31"/>
    <w:rsid w:val="007E4CAD"/>
    <w:rsid w:val="00873D51"/>
    <w:rsid w:val="008A3F0B"/>
    <w:rsid w:val="008F7404"/>
    <w:rsid w:val="00911F48"/>
    <w:rsid w:val="009175E5"/>
    <w:rsid w:val="0098302A"/>
    <w:rsid w:val="009868A7"/>
    <w:rsid w:val="00990B55"/>
    <w:rsid w:val="009A5B65"/>
    <w:rsid w:val="009E5590"/>
    <w:rsid w:val="00A11D0C"/>
    <w:rsid w:val="00AC4BAB"/>
    <w:rsid w:val="00AD3893"/>
    <w:rsid w:val="00AE2EFB"/>
    <w:rsid w:val="00B02B6D"/>
    <w:rsid w:val="00B84228"/>
    <w:rsid w:val="00BF0D81"/>
    <w:rsid w:val="00C44C39"/>
    <w:rsid w:val="00C75EE9"/>
    <w:rsid w:val="00CC68F6"/>
    <w:rsid w:val="00CD3B50"/>
    <w:rsid w:val="00D10AB1"/>
    <w:rsid w:val="00D23443"/>
    <w:rsid w:val="00D258C3"/>
    <w:rsid w:val="00D87756"/>
    <w:rsid w:val="00D958CA"/>
    <w:rsid w:val="00DA52A8"/>
    <w:rsid w:val="00DB35CC"/>
    <w:rsid w:val="00DD5DC4"/>
    <w:rsid w:val="00E01150"/>
    <w:rsid w:val="00E24EB1"/>
    <w:rsid w:val="00E523D0"/>
    <w:rsid w:val="00E65D0E"/>
    <w:rsid w:val="00E85B75"/>
    <w:rsid w:val="00E9165D"/>
    <w:rsid w:val="00EB22FA"/>
    <w:rsid w:val="00EC3C65"/>
    <w:rsid w:val="00EC4D3E"/>
    <w:rsid w:val="00ED37A9"/>
    <w:rsid w:val="00F303F5"/>
    <w:rsid w:val="00F34B4F"/>
    <w:rsid w:val="00F940F4"/>
    <w:rsid w:val="00FD5526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1FC01"/>
  <w15:docId w15:val="{61EE6D84-B2CF-4453-9C03-C664093F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20BC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20BCE"/>
  </w:style>
  <w:style w:type="character" w:customStyle="1" w:styleId="a6">
    <w:name w:val="註解文字 字元"/>
    <w:basedOn w:val="a0"/>
    <w:link w:val="a5"/>
    <w:uiPriority w:val="99"/>
    <w:semiHidden/>
    <w:rsid w:val="00620BCE"/>
  </w:style>
  <w:style w:type="paragraph" w:styleId="a7">
    <w:name w:val="annotation subject"/>
    <w:basedOn w:val="a5"/>
    <w:next w:val="a5"/>
    <w:link w:val="a8"/>
    <w:uiPriority w:val="99"/>
    <w:semiHidden/>
    <w:unhideWhenUsed/>
    <w:rsid w:val="00620BC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20BC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0BC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868A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8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868A7"/>
    <w:rPr>
      <w:sz w:val="20"/>
      <w:szCs w:val="20"/>
    </w:rPr>
  </w:style>
  <w:style w:type="paragraph" w:styleId="af">
    <w:name w:val="Body Text Indent"/>
    <w:basedOn w:val="a"/>
    <w:link w:val="af0"/>
    <w:rsid w:val="00D87756"/>
    <w:pPr>
      <w:ind w:left="432" w:hangingChars="180" w:hanging="432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本文縮排 字元"/>
    <w:basedOn w:val="a0"/>
    <w:link w:val="af"/>
    <w:rsid w:val="00D87756"/>
    <w:rPr>
      <w:rFonts w:ascii="Times New Roman" w:eastAsia="新細明體" w:hAnsi="Times New Roman" w:cs="Times New Roman"/>
      <w:szCs w:val="24"/>
    </w:rPr>
  </w:style>
  <w:style w:type="paragraph" w:styleId="af1">
    <w:name w:val="List Paragraph"/>
    <w:basedOn w:val="a"/>
    <w:uiPriority w:val="34"/>
    <w:qFormat/>
    <w:rsid w:val="004A5B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職能治療學會 台灣</dc:creator>
  <cp:keywords/>
  <dc:description/>
  <cp:lastModifiedBy>職能治療學會 台灣</cp:lastModifiedBy>
  <cp:revision>4</cp:revision>
  <dcterms:created xsi:type="dcterms:W3CDTF">2020-04-23T05:57:00Z</dcterms:created>
  <dcterms:modified xsi:type="dcterms:W3CDTF">2023-05-22T09:53:00Z</dcterms:modified>
</cp:coreProperties>
</file>