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0161C" w14:textId="77777777" w:rsidR="004379B2" w:rsidRPr="00405FC4" w:rsidRDefault="00ED721B">
      <w:pPr>
        <w:spacing w:before="180" w:after="180"/>
        <w:jc w:val="center"/>
        <w:rPr>
          <w:rFonts w:ascii="標楷體" w:eastAsia="標楷體" w:hAnsi="標楷體" w:cs="標楷體" w:hint="default"/>
          <w:color w:val="000000" w:themeColor="text1"/>
        </w:rPr>
      </w:pPr>
      <w:r w:rsidRPr="00405FC4">
        <w:rPr>
          <w:rFonts w:ascii="標楷體" w:eastAsia="標楷體" w:hAnsi="標楷體" w:cs="標楷體"/>
          <w:color w:val="000000" w:themeColor="text1"/>
          <w:sz w:val="28"/>
          <w:szCs w:val="28"/>
        </w:rPr>
        <w:t>社團法人臺灣職能治療學會優良職能治療臨床教師申請表</w:t>
      </w:r>
      <w:r w:rsidRPr="00405FC4">
        <w:rPr>
          <w:noProof/>
          <w:color w:val="000000" w:themeColor="text1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46FAA2D" wp14:editId="7AE06FD7">
                <wp:simplePos x="0" y="0"/>
                <wp:positionH relativeFrom="column">
                  <wp:posOffset>5499100</wp:posOffset>
                </wp:positionH>
                <wp:positionV relativeFrom="paragraph">
                  <wp:posOffset>20321</wp:posOffset>
                </wp:positionV>
                <wp:extent cx="586105" cy="248920"/>
                <wp:effectExtent l="0" t="0" r="0" b="0"/>
                <wp:wrapSquare wrapText="bothSides" distT="45720" distB="45720" distL="114300" distR="114300"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7710" y="3660303"/>
                          <a:ext cx="57658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E1968F" w14:textId="77777777" w:rsidR="004379B2" w:rsidRDefault="00ED721B">
                            <w:pPr>
                              <w:textDirection w:val="btL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FAA2D" id="矩形 218" o:spid="_x0000_s1026" style="position:absolute;left:0;text-align:left;margin-left:433pt;margin-top:1.6pt;width:46.15pt;height:19.6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8E1968F" w14:textId="77777777" w:rsidR="004379B2" w:rsidRDefault="00ED721B">
                      <w:pPr>
                        <w:textDirection w:val="btLr"/>
                        <w:rPr>
                          <w:rFonts w:hint="default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18"/>
                        </w:rPr>
                        <w:t>附件一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f4"/>
        <w:tblW w:w="106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264"/>
        <w:gridCol w:w="426"/>
        <w:gridCol w:w="1841"/>
        <w:gridCol w:w="1418"/>
        <w:gridCol w:w="2126"/>
        <w:gridCol w:w="2556"/>
      </w:tblGrid>
      <w:tr w:rsidR="00405FC4" w:rsidRPr="00405FC4" w14:paraId="07E59B37" w14:textId="77777777" w:rsidTr="00FB2628">
        <w:trPr>
          <w:trHeight w:val="417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D3086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申請人姓名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B645C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61BE7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身份證字號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937C5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12BD6C04" w14:textId="77777777" w:rsidR="004379B2" w:rsidRPr="00405FC4" w:rsidRDefault="00ED721B">
            <w:pPr>
              <w:ind w:left="113" w:right="113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二吋照片</w:t>
            </w:r>
          </w:p>
        </w:tc>
      </w:tr>
      <w:tr w:rsidR="00405FC4" w:rsidRPr="00405FC4" w14:paraId="0BEECD0D" w14:textId="77777777" w:rsidTr="00FB2628">
        <w:trPr>
          <w:trHeight w:val="356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04495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出生年月日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3B310" w14:textId="77777777" w:rsidR="004379B2" w:rsidRPr="00405FC4" w:rsidRDefault="00ED721B">
            <w:pPr>
              <w:jc w:val="right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年　 月　 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949B8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性　　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E210A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□男　□女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3EA64696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46C968A2" w14:textId="77777777" w:rsidTr="00FB2628">
        <w:trPr>
          <w:trHeight w:val="267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D160E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電子郵件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408FA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93C42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聯絡電話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976DD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5C01A951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6F2E6693" w14:textId="77777777" w:rsidTr="00FB2628">
        <w:trPr>
          <w:trHeight w:val="342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FF162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職能治療師證書號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C10F8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bookmarkStart w:id="0" w:name="_heading=h.gjdgxs" w:colFirst="0" w:colLast="0"/>
            <w:bookmarkEnd w:id="0"/>
            <w:r w:rsidRPr="00405FC4">
              <w:rPr>
                <w:rFonts w:ascii="標楷體" w:eastAsia="標楷體" w:hAnsi="標楷體" w:cs="標楷體"/>
                <w:color w:val="000000" w:themeColor="text1"/>
              </w:rPr>
              <w:t>職字第              號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5343E82A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485DA7E5" w14:textId="77777777" w:rsidTr="00FB2628">
        <w:trPr>
          <w:trHeight w:val="410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21501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進階制層級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CAE17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□OT1　□OT2　□OT3　□OT4　□無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3FFF8352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1FFC560E" w14:textId="77777777" w:rsidTr="00FB2628">
        <w:trPr>
          <w:trHeight w:val="7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EE47E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服務單位</w:t>
            </w:r>
          </w:p>
        </w:tc>
        <w:tc>
          <w:tcPr>
            <w:tcW w:w="836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0899F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73FE6B5A" w14:textId="77777777" w:rsidTr="00FB2628">
        <w:trPr>
          <w:trHeight w:val="82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E20E4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職稱</w:t>
            </w:r>
          </w:p>
        </w:tc>
        <w:tc>
          <w:tcPr>
            <w:tcW w:w="8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0A172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7CBD1E2D" w14:textId="77777777" w:rsidTr="00FB2628">
        <w:trPr>
          <w:trHeight w:val="17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94CD7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通訊地址</w:t>
            </w:r>
          </w:p>
        </w:tc>
        <w:tc>
          <w:tcPr>
            <w:tcW w:w="8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59260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40F41C36" w14:textId="77777777" w:rsidTr="00FB2628">
        <w:trPr>
          <w:trHeight w:val="408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BA91E" w14:textId="77777777" w:rsidR="004379B2" w:rsidRPr="00405FC4" w:rsidRDefault="00ED721B">
            <w:pPr>
              <w:ind w:left="1680" w:hanging="16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申請獎項</w:t>
            </w:r>
          </w:p>
        </w:tc>
        <w:tc>
          <w:tcPr>
            <w:tcW w:w="8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3DF01" w14:textId="77777777" w:rsidR="004379B2" w:rsidRPr="00405FC4" w:rsidRDefault="00ED721B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□年輕優良職能治療教師獎</w:t>
            </w:r>
          </w:p>
          <w:p w14:paraId="481F13FC" w14:textId="77777777" w:rsidR="004379B2" w:rsidRPr="00405FC4" w:rsidRDefault="00ED721B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□典範職能治療教師獎</w:t>
            </w:r>
          </w:p>
          <w:p w14:paraId="6B4E9697" w14:textId="77777777" w:rsidR="004379B2" w:rsidRPr="00405FC4" w:rsidRDefault="00ED721B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□優良職能治療輔導教師獎</w:t>
            </w:r>
          </w:p>
        </w:tc>
      </w:tr>
      <w:tr w:rsidR="00405FC4" w:rsidRPr="00405FC4" w14:paraId="11851115" w14:textId="77777777" w:rsidTr="00FB2628">
        <w:trPr>
          <w:trHeight w:val="246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B191C" w14:textId="77777777" w:rsidR="004379B2" w:rsidRPr="00405FC4" w:rsidRDefault="00ED721B">
            <w:pPr>
              <w:ind w:left="1680" w:hanging="16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教學領域</w:t>
            </w:r>
          </w:p>
        </w:tc>
        <w:tc>
          <w:tcPr>
            <w:tcW w:w="8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F2AAE" w14:textId="77777777" w:rsidR="004379B2" w:rsidRPr="00405FC4" w:rsidRDefault="00831474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□生理領域　□兒童領域　□心理領域　□社區領域　（可複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</w:rPr>
              <w:t>選）</w:t>
            </w:r>
          </w:p>
        </w:tc>
      </w:tr>
      <w:tr w:rsidR="00405FC4" w:rsidRPr="00405FC4" w14:paraId="0C43858B" w14:textId="77777777" w:rsidTr="00FB2628">
        <w:trPr>
          <w:trHeight w:val="408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D0B20" w14:textId="77777777" w:rsidR="004379B2" w:rsidRPr="00405FC4" w:rsidRDefault="00ED721B">
            <w:pPr>
              <w:ind w:left="1680" w:hanging="16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對象資格</w:t>
            </w:r>
          </w:p>
        </w:tc>
        <w:tc>
          <w:tcPr>
            <w:tcW w:w="8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0A2D0" w14:textId="77777777" w:rsidR="004379B2" w:rsidRPr="00405FC4" w:rsidRDefault="00ED721B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□本會現任有效會員</w:t>
            </w:r>
          </w:p>
          <w:p w14:paraId="7702FDBF" w14:textId="77777777" w:rsidR="004379B2" w:rsidRPr="00405FC4" w:rsidRDefault="00ED721B">
            <w:pPr>
              <w:ind w:left="240" w:hanging="24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□擔任臨床教師或生活導師滿三年以上（同時擔任教師與導師不得重複累計）</w:t>
            </w:r>
          </w:p>
          <w:p w14:paraId="48CD6FB6" w14:textId="77777777" w:rsidR="004379B2" w:rsidRPr="00405FC4" w:rsidRDefault="00ED721B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□檢附推薦人之推薦信一至兩份</w:t>
            </w:r>
          </w:p>
        </w:tc>
      </w:tr>
      <w:tr w:rsidR="00405FC4" w:rsidRPr="00405FC4" w14:paraId="24AA4520" w14:textId="77777777" w:rsidTr="00FB2628">
        <w:trPr>
          <w:trHeight w:val="407"/>
          <w:jc w:val="center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6D29B" w14:textId="77777777" w:rsidR="004379B2" w:rsidRPr="00405FC4" w:rsidRDefault="00ED721B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優良事蹟內容（請自填）</w:t>
            </w:r>
          </w:p>
        </w:tc>
      </w:tr>
      <w:tr w:rsidR="00405FC4" w:rsidRPr="00405FC4" w14:paraId="766654FA" w14:textId="77777777" w:rsidTr="00FB2628">
        <w:trPr>
          <w:trHeight w:val="482"/>
          <w:jc w:val="center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A94AC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（簡述職能治療教學成果、專業教育貢獻或對學員輔導之內容。可自行增列行數）</w:t>
            </w:r>
          </w:p>
          <w:p w14:paraId="03965F3B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3AD01E9E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【臨床教學成果】</w:t>
            </w:r>
          </w:p>
          <w:p w14:paraId="5D33787A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1AA1BB70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【學生（員）輔導】</w:t>
            </w:r>
          </w:p>
          <w:p w14:paraId="49A0665E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29840435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【專業教育貢獻】</w:t>
            </w:r>
          </w:p>
          <w:p w14:paraId="48A239D9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12921672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【教學成果發表】</w:t>
            </w:r>
          </w:p>
          <w:p w14:paraId="0973DA60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3C8D48E0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13319577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703FB2C5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56BA26C7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3E6E79D5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2F44BC8B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7B01E401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 xml:space="preserve">　　　　　　　　　　　　　　　　申請人簽名：____________申請日期：</w:t>
            </w:r>
            <w:r w:rsidRPr="00405FC4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　　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年</w:t>
            </w:r>
            <w:r w:rsidRPr="00405FC4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　　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Pr="00405FC4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　　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日</w:t>
            </w:r>
          </w:p>
          <w:p w14:paraId="1294ED75" w14:textId="77777777" w:rsidR="004379B2" w:rsidRPr="00405FC4" w:rsidRDefault="00831474">
            <w:pPr>
              <w:rPr>
                <w:rFonts w:ascii="標楷體" w:eastAsia="標楷體" w:hAnsi="標楷體" w:cs="標楷體" w:hint="default"/>
                <w:color w:val="000000" w:themeColor="text1"/>
                <w:sz w:val="16"/>
                <w:szCs w:val="16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本人保證以上事蹟及所附資料全部屬實，如有不實或教學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有關之不法不當情事，同意依相關規定處理，絕無異議。</w:t>
            </w:r>
          </w:p>
        </w:tc>
      </w:tr>
      <w:tr w:rsidR="00405FC4" w:rsidRPr="00405FC4" w14:paraId="777D8065" w14:textId="77777777" w:rsidTr="00FB2628">
        <w:trPr>
          <w:trHeight w:val="293"/>
          <w:jc w:val="center"/>
        </w:trPr>
        <w:tc>
          <w:tcPr>
            <w:tcW w:w="26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D6F2DB" w14:textId="77777777" w:rsidR="004379B2" w:rsidRPr="00405FC4" w:rsidRDefault="00ED721B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lastRenderedPageBreak/>
              <w:t>審查項目</w:t>
            </w:r>
          </w:p>
        </w:tc>
        <w:tc>
          <w:tcPr>
            <w:tcW w:w="3259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2F951A" w14:textId="77777777" w:rsidR="004379B2" w:rsidRPr="00405FC4" w:rsidRDefault="00ED721B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得分</w:t>
            </w:r>
          </w:p>
        </w:tc>
        <w:tc>
          <w:tcPr>
            <w:tcW w:w="468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77BC3E" w14:textId="77777777" w:rsidR="004379B2" w:rsidRPr="00405FC4" w:rsidRDefault="00ED721B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綜合審查項目或評語</w:t>
            </w:r>
          </w:p>
        </w:tc>
      </w:tr>
      <w:tr w:rsidR="00405FC4" w:rsidRPr="00405FC4" w14:paraId="22867E97" w14:textId="77777777" w:rsidTr="008E1F41">
        <w:trPr>
          <w:trHeight w:val="627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395C9" w14:textId="77777777" w:rsidR="004379B2" w:rsidRPr="00405FC4" w:rsidRDefault="00ED721B" w:rsidP="007B0DB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臨床教學成果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85F37F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DB20CE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1BB9FFA7" w14:textId="77777777" w:rsidTr="008E1F41">
        <w:trPr>
          <w:trHeight w:val="681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33515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 xml:space="preserve">學生（員）輔導   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083262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81A595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6E1DB6ED" w14:textId="77777777" w:rsidTr="008E1F41">
        <w:trPr>
          <w:trHeight w:val="678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157D3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專業教育貢獻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E30F4B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CEA1B1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6CC246E6" w14:textId="77777777" w:rsidTr="008E1F41">
        <w:trPr>
          <w:trHeight w:val="690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F81B6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教學成果發表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FCDE6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2AE5E5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15DE4B0C" w14:textId="77777777" w:rsidTr="008E1F41">
        <w:trPr>
          <w:trHeight w:val="674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6D50C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進階制（加分項目）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C811FE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66EEA6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3AC68560" w14:textId="77777777" w:rsidTr="008E1F41">
        <w:trPr>
          <w:trHeight w:val="686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1BEB0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審查總得分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2D29AC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A48D1D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272BBAD8" w14:textId="77777777" w:rsidTr="00FB2628">
        <w:trPr>
          <w:trHeight w:val="2005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786AB" w14:textId="77777777" w:rsidR="004379B2" w:rsidRPr="00405FC4" w:rsidRDefault="00ED721B" w:rsidP="001E33F9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審查結果</w:t>
            </w: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6434E" w14:textId="77777777" w:rsidR="004379B2" w:rsidRPr="00405FC4" w:rsidRDefault="00ED721B" w:rsidP="00FB2628">
            <w:pPr>
              <w:spacing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>□通過</w:t>
            </w:r>
          </w:p>
          <w:p w14:paraId="78810AD5" w14:textId="77777777" w:rsidR="004379B2" w:rsidRPr="00405FC4" w:rsidRDefault="00FB2628" w:rsidP="00FB2628">
            <w:pPr>
              <w:spacing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　</w:t>
            </w:r>
            <w:r w:rsidR="001E33F9"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　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>□年輕優良職能治療教師獎</w:t>
            </w:r>
          </w:p>
          <w:p w14:paraId="09898531" w14:textId="77777777" w:rsidR="004379B2" w:rsidRPr="00405FC4" w:rsidRDefault="00FB2628" w:rsidP="00FB2628">
            <w:pPr>
              <w:spacing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　</w:t>
            </w:r>
            <w:r w:rsidR="001E33F9"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　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>□典範職能治療教師獎</w:t>
            </w:r>
          </w:p>
          <w:p w14:paraId="7BC76D5B" w14:textId="77777777" w:rsidR="004379B2" w:rsidRPr="00405FC4" w:rsidRDefault="00FB2628" w:rsidP="00FB2628">
            <w:pPr>
              <w:spacing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　</w:t>
            </w:r>
            <w:r w:rsidR="001E33F9"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　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>□優良職能治療輔導教師獎</w:t>
            </w:r>
          </w:p>
          <w:p w14:paraId="2CBB43FB" w14:textId="77777777" w:rsidR="004379B2" w:rsidRPr="00405FC4" w:rsidRDefault="00ED721B" w:rsidP="00FB2628">
            <w:pPr>
              <w:spacing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>□不通過</w:t>
            </w:r>
          </w:p>
        </w:tc>
      </w:tr>
      <w:tr w:rsidR="00405FC4" w:rsidRPr="00405FC4" w14:paraId="66CE8BF5" w14:textId="77777777" w:rsidTr="00FB2628">
        <w:trPr>
          <w:trHeight w:val="1018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BAEF5" w14:textId="77777777" w:rsidR="00831474" w:rsidRPr="00405FC4" w:rsidRDefault="00831474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</w:pPr>
            <w:r w:rsidRPr="00405FC4"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  <w:t>專業品質委員會</w:t>
            </w:r>
          </w:p>
          <w:p w14:paraId="7C63D992" w14:textId="77777777" w:rsidR="004379B2" w:rsidRPr="00405FC4" w:rsidRDefault="00831474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  <w:t>主任委員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簽章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9EBDD0" w14:textId="77777777" w:rsidR="00FB2628" w:rsidRPr="00405FC4" w:rsidRDefault="00FB2628" w:rsidP="00FB262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6DE48D22" w14:textId="77777777" w:rsidR="00FB2628" w:rsidRPr="00405FC4" w:rsidRDefault="00FB2628" w:rsidP="00FB262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74073082" w14:textId="77777777" w:rsidR="001E33F9" w:rsidRPr="00405FC4" w:rsidRDefault="001E33F9" w:rsidP="00FB262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52DCDF71" w14:textId="77777777" w:rsidR="004379B2" w:rsidRPr="00405FC4" w:rsidRDefault="00FB2628" w:rsidP="00FB2628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日期：   年　月　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4C165" w14:textId="77777777" w:rsidR="004379B2" w:rsidRPr="00405FC4" w:rsidRDefault="00831474" w:rsidP="00831474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 w:hint="default"/>
                <w:color w:val="000000" w:themeColor="text1"/>
                <w:sz w:val="32"/>
                <w:szCs w:val="32"/>
              </w:rPr>
              <w:t>總召集人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簽章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2C4D9B" w14:textId="77777777" w:rsidR="00FB2628" w:rsidRPr="00405FC4" w:rsidRDefault="00FB2628" w:rsidP="00FB262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1EAA0E59" w14:textId="77777777" w:rsidR="00FB2628" w:rsidRPr="00405FC4" w:rsidRDefault="00FB2628" w:rsidP="00FB262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7CF53A67" w14:textId="77777777" w:rsidR="004379B2" w:rsidRPr="00405FC4" w:rsidRDefault="00FB2628" w:rsidP="00FB2628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日期：  年　月　日</w:t>
            </w:r>
          </w:p>
        </w:tc>
      </w:tr>
      <w:tr w:rsidR="004379B2" w:rsidRPr="00405FC4" w14:paraId="267383A2" w14:textId="77777777" w:rsidTr="00FB2628">
        <w:trPr>
          <w:trHeight w:val="731"/>
          <w:jc w:val="center"/>
        </w:trPr>
        <w:tc>
          <w:tcPr>
            <w:tcW w:w="10631" w:type="dxa"/>
            <w:gridSpan w:val="6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DC30AA" w14:textId="77777777" w:rsidR="004379B2" w:rsidRPr="00405FC4" w:rsidRDefault="00ED721B" w:rsidP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注意事項</w:t>
            </w:r>
            <w:r w:rsidR="008E1F41" w:rsidRPr="00405FC4">
              <w:rPr>
                <w:rFonts w:ascii="標楷體" w:eastAsia="標楷體" w:hAnsi="標楷體" w:cs="標楷體"/>
                <w:color w:val="000000" w:themeColor="text1"/>
              </w:rPr>
              <w:t>：</w:t>
            </w:r>
          </w:p>
          <w:p w14:paraId="4643AA7F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  <w:sz w:val="20"/>
                <w:szCs w:val="1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1、請應於申請時間內檢送推薦函、申請表及佐證附件等，並依本會公告方式逕送本會進行審核，逾期恕不受理。</w:t>
            </w:r>
          </w:p>
          <w:p w14:paraId="2CF0A194" w14:textId="77777777" w:rsidR="008E1F41" w:rsidRPr="00405FC4" w:rsidRDefault="008E1F41" w:rsidP="008E1F41">
            <w:pPr>
              <w:rPr>
                <w:rFonts w:ascii="標楷體" w:eastAsia="標楷體" w:hAnsi="標楷體" w:cs="標楷體" w:hint="default"/>
                <w:color w:val="000000" w:themeColor="text1"/>
                <w:sz w:val="10"/>
                <w:szCs w:val="10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2、本表格粗框內之審查項目、得分、</w:t>
            </w:r>
            <w:r w:rsidRPr="00405FC4">
              <w:rPr>
                <w:rFonts w:ascii="標楷體" w:eastAsia="標楷體" w:hAnsi="標楷體" w:cs="標楷體" w:hint="default"/>
                <w:color w:val="000000" w:themeColor="text1"/>
                <w:sz w:val="20"/>
                <w:szCs w:val="18"/>
              </w:rPr>
              <w:t>綜合審查項目或評語</w:t>
            </w:r>
            <w:r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、審查結果、簽章請勿填寫。</w:t>
            </w:r>
          </w:p>
        </w:tc>
      </w:tr>
    </w:tbl>
    <w:p w14:paraId="388DA1AA" w14:textId="77777777" w:rsidR="004379B2" w:rsidRPr="00405FC4" w:rsidRDefault="004379B2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</w:p>
    <w:p w14:paraId="2C7FB8FF" w14:textId="32435751" w:rsidR="004379B2" w:rsidRPr="00323107" w:rsidRDefault="004379B2">
      <w:pPr>
        <w:widowControl/>
        <w:rPr>
          <w:rFonts w:ascii="標楷體" w:eastAsiaTheme="minorEastAsia" w:hAnsi="標楷體" w:cs="標楷體" w:hint="default"/>
          <w:color w:val="000000" w:themeColor="text1"/>
        </w:rPr>
      </w:pPr>
    </w:p>
    <w:sectPr w:rsidR="004379B2" w:rsidRPr="00323107"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EEEBF" w14:textId="77777777" w:rsidR="00E448A3" w:rsidRDefault="00E448A3" w:rsidP="00E80872">
      <w:pPr>
        <w:rPr>
          <w:rFonts w:hint="default"/>
        </w:rPr>
      </w:pPr>
      <w:r>
        <w:separator/>
      </w:r>
    </w:p>
  </w:endnote>
  <w:endnote w:type="continuationSeparator" w:id="0">
    <w:p w14:paraId="619435AB" w14:textId="77777777" w:rsidR="00E448A3" w:rsidRDefault="00E448A3" w:rsidP="00E8087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mo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 Regular">
    <w:altName w:val="Times New Roman"/>
    <w:charset w:val="00"/>
    <w:family w:val="roman"/>
    <w:pitch w:val="default"/>
  </w:font>
  <w:font w:name="PingFang TC Semibold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149DD" w14:textId="77777777" w:rsidR="00E448A3" w:rsidRDefault="00E448A3" w:rsidP="00E80872">
      <w:pPr>
        <w:rPr>
          <w:rFonts w:hint="default"/>
        </w:rPr>
      </w:pPr>
      <w:r>
        <w:separator/>
      </w:r>
    </w:p>
  </w:footnote>
  <w:footnote w:type="continuationSeparator" w:id="0">
    <w:p w14:paraId="240BFA12" w14:textId="77777777" w:rsidR="00E448A3" w:rsidRDefault="00E448A3" w:rsidP="00E8087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B2"/>
    <w:rsid w:val="00101642"/>
    <w:rsid w:val="00164FAA"/>
    <w:rsid w:val="001E33F9"/>
    <w:rsid w:val="00323107"/>
    <w:rsid w:val="00405FC4"/>
    <w:rsid w:val="004379B2"/>
    <w:rsid w:val="005D3AEA"/>
    <w:rsid w:val="007B0DBB"/>
    <w:rsid w:val="00806D7D"/>
    <w:rsid w:val="00831474"/>
    <w:rsid w:val="008D2942"/>
    <w:rsid w:val="008E1F41"/>
    <w:rsid w:val="00990A5E"/>
    <w:rsid w:val="009D6232"/>
    <w:rsid w:val="009D669D"/>
    <w:rsid w:val="00AF6EF1"/>
    <w:rsid w:val="00B211E4"/>
    <w:rsid w:val="00C13190"/>
    <w:rsid w:val="00D70213"/>
    <w:rsid w:val="00D864F4"/>
    <w:rsid w:val="00E448A3"/>
    <w:rsid w:val="00E80872"/>
    <w:rsid w:val="00E81D3A"/>
    <w:rsid w:val="00ED721B"/>
    <w:rsid w:val="00FB2628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1B9105"/>
  <w15:docId w15:val="{DD2BB9D6-5D5C-400E-884B-57068D11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mo" w:eastAsiaTheme="minorEastAsia" w:hAnsi="Arimo" w:cs="Arimo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 Unicode MS" w:eastAsia="Calibri" w:hAnsi="Arial Unicode MS" w:cs="Arial Unicode MS" w:hint="eastAsia"/>
      <w:color w:val="000000"/>
      <w:kern w:val="2"/>
      <w:u w:color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連結"/>
    <w:rPr>
      <w:outline w:val="0"/>
      <w:color w:val="0563C1"/>
      <w:u w:val="single" w:color="0563C1"/>
    </w:rPr>
  </w:style>
  <w:style w:type="character" w:customStyle="1" w:styleId="Hyperlink0">
    <w:name w:val="Hyperlink.0"/>
    <w:basedOn w:val="a6"/>
    <w:rPr>
      <w:outline w:val="0"/>
      <w:color w:val="0563C1"/>
      <w:u w:val="single" w:color="0563C1"/>
      <w:lang w:val="en-US"/>
    </w:rPr>
  </w:style>
  <w:style w:type="paragraph" w:styleId="a7">
    <w:name w:val="header"/>
    <w:basedOn w:val="a"/>
    <w:link w:val="a8"/>
    <w:uiPriority w:val="99"/>
    <w:unhideWhenUsed/>
    <w:rsid w:val="00087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7384"/>
    <w:rPr>
      <w:rFonts w:ascii="Arial Unicode MS" w:eastAsia="Calibri" w:hAnsi="Arial Unicode MS" w:cs="Arial Unicode MS"/>
      <w:color w:val="000000"/>
      <w:kern w:val="2"/>
      <w:u w:color="000000"/>
    </w:rPr>
  </w:style>
  <w:style w:type="paragraph" w:styleId="a9">
    <w:name w:val="footer"/>
    <w:basedOn w:val="a"/>
    <w:link w:val="aa"/>
    <w:uiPriority w:val="99"/>
    <w:unhideWhenUsed/>
    <w:rsid w:val="00087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7384"/>
    <w:rPr>
      <w:rFonts w:ascii="Arial Unicode MS" w:eastAsia="Calibri" w:hAnsi="Arial Unicode MS" w:cs="Arial Unicode MS"/>
      <w:color w:val="000000"/>
      <w:kern w:val="2"/>
      <w:u w:color="000000"/>
    </w:rPr>
  </w:style>
  <w:style w:type="character" w:styleId="ab">
    <w:name w:val="annotation reference"/>
    <w:basedOn w:val="a0"/>
    <w:uiPriority w:val="99"/>
    <w:semiHidden/>
    <w:unhideWhenUsed/>
    <w:rsid w:val="0008738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7384"/>
  </w:style>
  <w:style w:type="character" w:customStyle="1" w:styleId="ad">
    <w:name w:val="註解文字 字元"/>
    <w:basedOn w:val="a0"/>
    <w:link w:val="ac"/>
    <w:uiPriority w:val="99"/>
    <w:semiHidden/>
    <w:rsid w:val="00087384"/>
    <w:rPr>
      <w:rFonts w:ascii="Arial Unicode MS" w:eastAsia="Calibri" w:hAnsi="Arial Unicode MS" w:cs="Arial Unicode MS"/>
      <w:color w:val="000000"/>
      <w:kern w:val="2"/>
      <w:sz w:val="24"/>
      <w:szCs w:val="24"/>
      <w:u w:color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8738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87384"/>
    <w:rPr>
      <w:rFonts w:ascii="Arial Unicode MS" w:eastAsia="Calibri" w:hAnsi="Arial Unicode MS" w:cs="Arial Unicode MS"/>
      <w:b/>
      <w:bCs/>
      <w:color w:val="000000"/>
      <w:kern w:val="2"/>
      <w:sz w:val="24"/>
      <w:szCs w:val="24"/>
      <w:u w:color="000000"/>
    </w:rPr>
  </w:style>
  <w:style w:type="paragraph" w:styleId="af0">
    <w:name w:val="Balloon Text"/>
    <w:basedOn w:val="a"/>
    <w:link w:val="af1"/>
    <w:uiPriority w:val="99"/>
    <w:semiHidden/>
    <w:unhideWhenUsed/>
    <w:rsid w:val="00087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087384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customStyle="1" w:styleId="Default">
    <w:name w:val="Default"/>
    <w:rsid w:val="00D31577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f2">
    <w:name w:val="Table Grid"/>
    <w:basedOn w:val="a1"/>
    <w:uiPriority w:val="39"/>
    <w:rsid w:val="0092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AswL8VgG4yx6Q+xXd7BKOt0JUQ==">CgMxLjAyCGguZ2pkZ3hzOAByITFOdTdPdnlhd3pXUk55SENnSEV3TVdKMzlwcXh6WU1uSw==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otaroc</dc:creator>
  <cp:lastModifiedBy>職能治療學會 台灣</cp:lastModifiedBy>
  <cp:revision>4</cp:revision>
  <dcterms:created xsi:type="dcterms:W3CDTF">2024-09-26T04:33:00Z</dcterms:created>
  <dcterms:modified xsi:type="dcterms:W3CDTF">2024-09-26T04:34:00Z</dcterms:modified>
</cp:coreProperties>
</file>