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F7FC" w14:textId="77777777" w:rsidR="004379B2" w:rsidRPr="00405FC4" w:rsidRDefault="00ED72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2"/>
          <w:szCs w:val="32"/>
        </w:rPr>
      </w:pPr>
      <w:r w:rsidRPr="00405FC4">
        <w:rPr>
          <w:rFonts w:ascii="標楷體" w:eastAsia="標楷體" w:hAnsi="標楷體" w:cs="標楷體"/>
          <w:color w:val="000000" w:themeColor="text1"/>
          <w:sz w:val="32"/>
          <w:szCs w:val="32"/>
        </w:rPr>
        <w:t>社團法人臺灣職能治療學會優良職能治療臨床教師推薦函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75D585B" wp14:editId="33137CC4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C147D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D585B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w8HwIAAEoEAAAOAAAAZHJzL2Uyb0RvYy54bWysVNuO0zAQfUfiHyy/06Sl6SVqukJbipBW&#10;bKWFD5g6TmPJN2y3Sf+esVPaLiAhIfLgzGTGZ87csnrolSQn7rwwuqLjUU4J18zUQh8q+u3r9t2C&#10;Eh9A1yCN5hU9c08f1m/frDpb8olpjay5IwiifdnZirYh2DLLPGu5Aj8ylms0NsYpCKi6Q1Y76BBd&#10;yWyS57OsM662zjDuPX7dDEa6TvhNw1l4bhrPA5EVRW4hnS6d+3hm6xWUBwe2FexCA/6BhQKhMegV&#10;agMByNGJ36CUYM5404QRMyozTSMYTzlgNuP8l2xeWrA85YLF8fZaJv//YNmX04vdOSxDZ33pUYxZ&#10;9I1T8Y38SF/RIi/m8zGW71zR97NiusyLoXC8D4RFh/msWKCdocOkyMfLVNjsBmSdD5+4USQKFXXY&#10;l1QuOD35gMHR9adLjOuNFPVWSJkUd9g/SkdOgD3cpidGxyuv3KQmXUWXxaRAHoCj1EgIKCpbV9Tr&#10;Q4r36oa/B87T8yfgSGwDvh0IJIQheyUCzq4UqqKL620oWw71R12TcLY48BrHnkZmXlEiOS4JCmnq&#10;Agj5dz9MU2rM9taeKIV+3196tjf1eeeIt2wrkOkT+LADh0M8xrA42Bjw+xEckpCfNU7OcjyNJQpJ&#10;mRbzHPvm7i37ewto1hrcF6zkID6GtD2xMdp8OAbTiNTAyGqgciGLA5uadFmuuBH3evK6/QLWPwAA&#10;AP//AwBQSwMEFAAGAAgAAAAhABUSyoTcAAAACAEAAA8AAABkcnMvZG93bnJldi54bWxMj8tOwzAQ&#10;RfdI/IM1SGwQdeogaEOcCiKxBKkpHzCNp0lEPI5i58HfY1awHJ3Rvefmh9X2YqbRd441bDcJCOLa&#10;mY4bDZ+nt/sdCB+QDfaOScM3eTgU11c5ZsYtfKS5Co2IIewz1NCGMGRS+roli37jBuLILm60GOI5&#10;NtKMuMRw20uVJI/SYsexocWBypbqr2qyGk4+7Urqqyc/z9X7aznd2QU/tL69WV+eQQRaw98z/OpH&#10;dSii09lNbLzoNezSJG4JESgQke+VSkGcNTyoLcgil/8HFD8AAAD//wMAUEsBAi0AFAAGAAgAAAAh&#10;ALaDOJL+AAAA4QEAABMAAAAAAAAAAAAAAAAAAAAAAFtDb250ZW50X1R5cGVzXS54bWxQSwECLQAU&#10;AAYACAAAACEAOP0h/9YAAACUAQAACwAAAAAAAAAAAAAAAAAvAQAAX3JlbHMvLnJlbHNQSwECLQAU&#10;AAYACAAAACEA+cz8PB8CAABKBAAADgAAAAAAAAAAAAAAAAAuAgAAZHJzL2Uyb0RvYy54bWxQSwEC&#10;LQAUAAYACAAAACEAFRLKhNwAAAAIAQAADwAAAAAAAAAAAAAAAAB5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2AC147D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2CC7096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f5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601D5EE5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80815D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93BA45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AD6632D" w14:textId="77777777">
        <w:trPr>
          <w:trHeight w:val="304"/>
        </w:trPr>
        <w:tc>
          <w:tcPr>
            <w:tcW w:w="3686" w:type="dxa"/>
            <w:tcBorders>
              <w:top w:val="single" w:sz="24" w:space="0" w:color="000000"/>
            </w:tcBorders>
            <w:vAlign w:val="center"/>
          </w:tcPr>
          <w:p w14:paraId="61CE729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24" w:space="0" w:color="000000"/>
            </w:tcBorders>
            <w:vAlign w:val="center"/>
          </w:tcPr>
          <w:p w14:paraId="480F37A4" w14:textId="77777777" w:rsidR="004379B2" w:rsidRPr="00405FC4" w:rsidRDefault="008D2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□本會會員　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機構</w:t>
            </w:r>
            <w:r w:rsidR="00FB2628" w:rsidRPr="00405FC4">
              <w:rPr>
                <w:rFonts w:ascii="標楷體" w:eastAsia="標楷體" w:hAnsi="標楷體" w:cs="標楷體"/>
                <w:color w:val="000000" w:themeColor="text1"/>
              </w:rPr>
              <w:t>／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單位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主管（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可複選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</w:tr>
      <w:tr w:rsidR="00405FC4" w:rsidRPr="00405FC4" w14:paraId="3B43EF7F" w14:textId="77777777">
        <w:tc>
          <w:tcPr>
            <w:tcW w:w="3686" w:type="dxa"/>
            <w:vAlign w:val="center"/>
          </w:tcPr>
          <w:p w14:paraId="5DA76B98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vAlign w:val="center"/>
          </w:tcPr>
          <w:p w14:paraId="7AD7938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81173AA" w14:textId="77777777">
        <w:tc>
          <w:tcPr>
            <w:tcW w:w="3686" w:type="dxa"/>
            <w:vAlign w:val="center"/>
          </w:tcPr>
          <w:p w14:paraId="3847B76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vAlign w:val="center"/>
          </w:tcPr>
          <w:p w14:paraId="3252A85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95A7575" w14:textId="77777777">
        <w:tc>
          <w:tcPr>
            <w:tcW w:w="3686" w:type="dxa"/>
            <w:vAlign w:val="center"/>
          </w:tcPr>
          <w:p w14:paraId="408F1AF9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vAlign w:val="center"/>
          </w:tcPr>
          <w:p w14:paraId="4D0A909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05D3F2F" w14:textId="77777777">
        <w:tc>
          <w:tcPr>
            <w:tcW w:w="3686" w:type="dxa"/>
            <w:vAlign w:val="center"/>
          </w:tcPr>
          <w:p w14:paraId="0E58D99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vAlign w:val="center"/>
          </w:tcPr>
          <w:p w14:paraId="01A0C97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8364FD3" w14:textId="77777777">
        <w:tc>
          <w:tcPr>
            <w:tcW w:w="3686" w:type="dxa"/>
            <w:vAlign w:val="center"/>
          </w:tcPr>
          <w:p w14:paraId="644DB1F5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vAlign w:val="center"/>
          </w:tcPr>
          <w:p w14:paraId="13B0FF1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146984C" w14:textId="77777777">
        <w:tc>
          <w:tcPr>
            <w:tcW w:w="3686" w:type="dxa"/>
            <w:vAlign w:val="center"/>
          </w:tcPr>
          <w:p w14:paraId="26A115EA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您與被推薦人之關係</w:t>
            </w:r>
          </w:p>
        </w:tc>
        <w:tc>
          <w:tcPr>
            <w:tcW w:w="6379" w:type="dxa"/>
            <w:vAlign w:val="center"/>
          </w:tcPr>
          <w:p w14:paraId="0CD277B2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□同學　□同事　□主管　□其他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＿＿＿＿＿＿</w:t>
            </w:r>
            <w:proofErr w:type="gramEnd"/>
          </w:p>
        </w:tc>
      </w:tr>
      <w:tr w:rsidR="00405FC4" w:rsidRPr="00405FC4" w14:paraId="6FBDB736" w14:textId="77777777">
        <w:trPr>
          <w:trHeight w:val="900"/>
        </w:trPr>
        <w:tc>
          <w:tcPr>
            <w:tcW w:w="3686" w:type="dxa"/>
            <w:vAlign w:val="center"/>
          </w:tcPr>
          <w:p w14:paraId="0C4D4AAB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您與被推薦人認識多久</w:t>
            </w:r>
          </w:p>
        </w:tc>
        <w:tc>
          <w:tcPr>
            <w:tcW w:w="6379" w:type="dxa"/>
            <w:vAlign w:val="center"/>
          </w:tcPr>
          <w:p w14:paraId="0C36384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□一年以下　　□一年至兩年　□兩年至三年</w:t>
            </w:r>
          </w:p>
          <w:p w14:paraId="171A871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□三年至五年　□五年至十年　□十年以上</w:t>
            </w:r>
          </w:p>
        </w:tc>
      </w:tr>
      <w:tr w:rsidR="00405FC4" w:rsidRPr="00405FC4" w14:paraId="69B9EB5B" w14:textId="77777777">
        <w:tc>
          <w:tcPr>
            <w:tcW w:w="3686" w:type="dxa"/>
            <w:vAlign w:val="center"/>
          </w:tcPr>
          <w:p w14:paraId="5C2A951A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您與推薦人接觸之機會</w:t>
            </w:r>
          </w:p>
        </w:tc>
        <w:tc>
          <w:tcPr>
            <w:tcW w:w="6379" w:type="dxa"/>
            <w:vAlign w:val="center"/>
          </w:tcPr>
          <w:p w14:paraId="68A7000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</w:tbl>
    <w:p w14:paraId="1C86ECD5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rFonts w:ascii="Times New Roman" w:eastAsia="Times New Roman" w:hAnsi="Times New Roman" w:cs="Times New Roman" w:hint="default"/>
          <w:color w:val="000000" w:themeColor="text1"/>
        </w:rPr>
      </w:pPr>
    </w:p>
    <w:tbl>
      <w:tblPr>
        <w:tblStyle w:val="af6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405FC4" w:rsidRPr="00405FC4" w14:paraId="3FC4414A" w14:textId="77777777">
        <w:tc>
          <w:tcPr>
            <w:tcW w:w="2514" w:type="dxa"/>
            <w:vAlign w:val="center"/>
          </w:tcPr>
          <w:p w14:paraId="7F387AF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34D37DC0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308C04FE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vAlign w:val="center"/>
          </w:tcPr>
          <w:p w14:paraId="06A860B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vAlign w:val="center"/>
          </w:tcPr>
          <w:p w14:paraId="0493EBAF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vAlign w:val="center"/>
          </w:tcPr>
          <w:p w14:paraId="39C554D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vAlign w:val="center"/>
          </w:tcPr>
          <w:p w14:paraId="6253B14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405FC4" w:rsidRPr="00405FC4" w14:paraId="4F8B00D6" w14:textId="77777777">
        <w:trPr>
          <w:trHeight w:val="587"/>
        </w:trPr>
        <w:tc>
          <w:tcPr>
            <w:tcW w:w="2514" w:type="dxa"/>
            <w:vAlign w:val="center"/>
          </w:tcPr>
          <w:p w14:paraId="6709879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vAlign w:val="center"/>
          </w:tcPr>
          <w:p w14:paraId="73A30E7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16F7D1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D1ED7A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6344555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1A8EB3BE" w14:textId="77777777">
        <w:trPr>
          <w:trHeight w:val="587"/>
        </w:trPr>
        <w:tc>
          <w:tcPr>
            <w:tcW w:w="2514" w:type="dxa"/>
            <w:vAlign w:val="center"/>
          </w:tcPr>
          <w:p w14:paraId="22ABF2D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vAlign w:val="center"/>
          </w:tcPr>
          <w:p w14:paraId="3990584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196A54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B4EA12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28A313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3352BBBB" w14:textId="77777777">
        <w:trPr>
          <w:trHeight w:val="587"/>
        </w:trPr>
        <w:tc>
          <w:tcPr>
            <w:tcW w:w="2514" w:type="dxa"/>
            <w:vAlign w:val="center"/>
          </w:tcPr>
          <w:p w14:paraId="6F9252A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887" w:type="dxa"/>
            <w:vAlign w:val="center"/>
          </w:tcPr>
          <w:p w14:paraId="5B7A515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E908F0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ACC513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B53A7A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59632564" w14:textId="77777777">
        <w:trPr>
          <w:trHeight w:val="553"/>
        </w:trPr>
        <w:tc>
          <w:tcPr>
            <w:tcW w:w="2514" w:type="dxa"/>
            <w:vAlign w:val="center"/>
          </w:tcPr>
          <w:p w14:paraId="07F8D28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887" w:type="dxa"/>
            <w:vAlign w:val="center"/>
          </w:tcPr>
          <w:p w14:paraId="6FB10D2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651C2D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39AD9FA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54D3B8B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413BFC8D" w14:textId="77777777">
        <w:trPr>
          <w:trHeight w:val="547"/>
        </w:trPr>
        <w:tc>
          <w:tcPr>
            <w:tcW w:w="2514" w:type="dxa"/>
            <w:vAlign w:val="center"/>
          </w:tcPr>
          <w:p w14:paraId="4B9E5B6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vAlign w:val="center"/>
          </w:tcPr>
          <w:p w14:paraId="15252B6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4DFDDB1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1ECBCE3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0BB1DB7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405FC4" w:rsidRPr="00405FC4" w14:paraId="57C5E13A" w14:textId="77777777">
        <w:trPr>
          <w:trHeight w:val="569"/>
        </w:trPr>
        <w:tc>
          <w:tcPr>
            <w:tcW w:w="2514" w:type="dxa"/>
            <w:vAlign w:val="center"/>
          </w:tcPr>
          <w:p w14:paraId="3554952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887" w:type="dxa"/>
            <w:vAlign w:val="center"/>
          </w:tcPr>
          <w:p w14:paraId="08EAAA2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2D8F2BE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6893450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vAlign w:val="center"/>
          </w:tcPr>
          <w:p w14:paraId="74CC2C2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5D5E55FF" w14:textId="77777777" w:rsidR="004379B2" w:rsidRPr="00405FC4" w:rsidRDefault="004379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7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405FC4" w:rsidRPr="00405FC4" w14:paraId="6731E9E9" w14:textId="77777777">
        <w:tc>
          <w:tcPr>
            <w:tcW w:w="2534" w:type="dxa"/>
            <w:vAlign w:val="center"/>
          </w:tcPr>
          <w:p w14:paraId="0715EF02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6F7ECB42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6E489145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vAlign w:val="center"/>
          </w:tcPr>
          <w:p w14:paraId="70F9EC4A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3EEAC63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vAlign w:val="center"/>
          </w:tcPr>
          <w:p w14:paraId="4FC25AFB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6E2941D2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vAlign w:val="center"/>
          </w:tcPr>
          <w:p w14:paraId="3FCF120C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05F41A79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-25%</w:t>
            </w:r>
          </w:p>
        </w:tc>
        <w:tc>
          <w:tcPr>
            <w:tcW w:w="1255" w:type="dxa"/>
            <w:vAlign w:val="center"/>
          </w:tcPr>
          <w:p w14:paraId="00A84BB5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536D17A0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6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-50%</w:t>
            </w:r>
          </w:p>
        </w:tc>
        <w:tc>
          <w:tcPr>
            <w:tcW w:w="1255" w:type="dxa"/>
            <w:vAlign w:val="center"/>
          </w:tcPr>
          <w:p w14:paraId="1B3029CC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21C03FCB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5</w:t>
            </w:r>
            <w:r w:rsidR="00831474" w:rsidRPr="00405FC4">
              <w:rPr>
                <w:rFonts w:ascii="標楷體" w:eastAsia="標楷體" w:hAnsi="標楷體" w:cs="標楷體"/>
                <w:color w:val="000000" w:themeColor="text1"/>
              </w:rPr>
              <w:t>1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%以下</w:t>
            </w:r>
          </w:p>
        </w:tc>
        <w:tc>
          <w:tcPr>
            <w:tcW w:w="1256" w:type="dxa"/>
            <w:vAlign w:val="center"/>
          </w:tcPr>
          <w:p w14:paraId="675C0990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50E7C9B4" w14:textId="77777777" w:rsidR="004379B2" w:rsidRPr="00405FC4" w:rsidRDefault="00ED721B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405FC4" w:rsidRPr="00405FC4" w14:paraId="201D195A" w14:textId="77777777">
        <w:tc>
          <w:tcPr>
            <w:tcW w:w="2534" w:type="dxa"/>
            <w:vAlign w:val="center"/>
          </w:tcPr>
          <w:p w14:paraId="00E78297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</w:tcPr>
          <w:p w14:paraId="4C89806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20F7C9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72C2A6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463F1C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93E83B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6E50781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FD0D6A1" w14:textId="77777777">
        <w:tc>
          <w:tcPr>
            <w:tcW w:w="2534" w:type="dxa"/>
            <w:vAlign w:val="center"/>
          </w:tcPr>
          <w:p w14:paraId="17624E51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</w:tcPr>
          <w:p w14:paraId="31632AE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470CF1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6C52E3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58A1EA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EC6315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745F1C6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6A2FAED" w14:textId="77777777">
        <w:tc>
          <w:tcPr>
            <w:tcW w:w="2534" w:type="dxa"/>
            <w:vAlign w:val="center"/>
          </w:tcPr>
          <w:p w14:paraId="09C6E896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教學能力</w:t>
            </w:r>
          </w:p>
        </w:tc>
        <w:tc>
          <w:tcPr>
            <w:tcW w:w="1255" w:type="dxa"/>
          </w:tcPr>
          <w:p w14:paraId="2ED56CF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4CC28C4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E8CA1B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424B11C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EAB71E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23CEED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BC8141B" w14:textId="77777777">
        <w:tc>
          <w:tcPr>
            <w:tcW w:w="2534" w:type="dxa"/>
            <w:vAlign w:val="center"/>
          </w:tcPr>
          <w:p w14:paraId="158153FB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教學態度</w:t>
            </w:r>
          </w:p>
        </w:tc>
        <w:tc>
          <w:tcPr>
            <w:tcW w:w="1255" w:type="dxa"/>
          </w:tcPr>
          <w:p w14:paraId="1D7F7DA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F0455B8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24595CD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34AAA2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26D4C3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2610C0F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65D04B8" w14:textId="77777777">
        <w:tc>
          <w:tcPr>
            <w:tcW w:w="2534" w:type="dxa"/>
            <w:vAlign w:val="center"/>
          </w:tcPr>
          <w:p w14:paraId="75B82F1D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</w:tcPr>
          <w:p w14:paraId="35F46D8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D1B004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0FE77A8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E53ED3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4BF8FCD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33FC6FE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18C1CCB" w14:textId="77777777">
        <w:tc>
          <w:tcPr>
            <w:tcW w:w="2534" w:type="dxa"/>
            <w:vAlign w:val="center"/>
          </w:tcPr>
          <w:p w14:paraId="698AFBF4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工作態度</w:t>
            </w:r>
          </w:p>
        </w:tc>
        <w:tc>
          <w:tcPr>
            <w:tcW w:w="1255" w:type="dxa"/>
          </w:tcPr>
          <w:p w14:paraId="13F0BC4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1572995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871CAB7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707AB11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2DE87455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49C3A48A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766613F3" w14:textId="77777777">
        <w:tc>
          <w:tcPr>
            <w:tcW w:w="2534" w:type="dxa"/>
            <w:vAlign w:val="center"/>
          </w:tcPr>
          <w:p w14:paraId="27398FB5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</w:tcPr>
          <w:p w14:paraId="664AE53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6249A19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DC7FEE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3C8BE6B3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</w:tcPr>
          <w:p w14:paraId="5E1E2CA1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</w:tcPr>
          <w:p w14:paraId="46A300E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45184B69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8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405FC4" w:rsidRPr="00405FC4" w14:paraId="1FB0A55B" w14:textId="77777777">
        <w:tc>
          <w:tcPr>
            <w:tcW w:w="3686" w:type="dxa"/>
            <w:vAlign w:val="center"/>
          </w:tcPr>
          <w:p w14:paraId="5011D7FB" w14:textId="77777777" w:rsidR="00FB2628" w:rsidRPr="00405FC4" w:rsidRDefault="00FB2628" w:rsidP="00FB262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5797940B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6D175E5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48BCCA2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2363B3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589A690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CC79B2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0992EBF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0FA3129B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E0D8724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8067CA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BEA0689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C09A21E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89D2566" w14:textId="77777777" w:rsidR="004379B2" w:rsidRPr="00405FC4" w:rsidRDefault="004379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A5F0652" w14:textId="77777777">
        <w:tc>
          <w:tcPr>
            <w:tcW w:w="3686" w:type="dxa"/>
            <w:vAlign w:val="center"/>
          </w:tcPr>
          <w:p w14:paraId="56C44BBB" w14:textId="77777777" w:rsidR="004379B2" w:rsidRPr="00405FC4" w:rsidRDefault="00ED721B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439A1D33" w14:textId="77777777" w:rsidR="004379B2" w:rsidRPr="00405FC4" w:rsidRDefault="00ED721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□極力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推薦　□推薦　□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勉強推薦　□不推薦　□不知道</w:t>
            </w:r>
          </w:p>
        </w:tc>
      </w:tr>
    </w:tbl>
    <w:p w14:paraId="7A8234A1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7029F135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14176DAD" w14:textId="77777777" w:rsidR="004379B2" w:rsidRPr="00405FC4" w:rsidRDefault="00ED721B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年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月</w:t>
      </w:r>
      <w:r w:rsidRPr="00405FC4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405FC4">
        <w:rPr>
          <w:rFonts w:ascii="標楷體" w:eastAsia="標楷體" w:hAnsi="標楷體" w:cs="標楷體"/>
          <w:color w:val="000000" w:themeColor="text1"/>
        </w:rPr>
        <w:t>日</w:t>
      </w:r>
    </w:p>
    <w:sectPr w:rsidR="004379B2" w:rsidRPr="00405FC4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7442" w14:textId="77777777" w:rsidR="00A61655" w:rsidRDefault="00A61655" w:rsidP="00E80872">
      <w:pPr>
        <w:rPr>
          <w:rFonts w:hint="default"/>
        </w:rPr>
      </w:pPr>
      <w:r>
        <w:separator/>
      </w:r>
    </w:p>
  </w:endnote>
  <w:endnote w:type="continuationSeparator" w:id="0">
    <w:p w14:paraId="7A89B42E" w14:textId="77777777" w:rsidR="00A61655" w:rsidRDefault="00A61655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jf open 粉圓 2.1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5CC1" w14:textId="77777777" w:rsidR="00A61655" w:rsidRDefault="00A61655" w:rsidP="00E80872">
      <w:pPr>
        <w:rPr>
          <w:rFonts w:hint="default"/>
        </w:rPr>
      </w:pPr>
      <w:r>
        <w:separator/>
      </w:r>
    </w:p>
  </w:footnote>
  <w:footnote w:type="continuationSeparator" w:id="0">
    <w:p w14:paraId="4C7072CA" w14:textId="77777777" w:rsidR="00A61655" w:rsidRDefault="00A61655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0C4C44"/>
    <w:rsid w:val="001425DF"/>
    <w:rsid w:val="001513CC"/>
    <w:rsid w:val="00164FAA"/>
    <w:rsid w:val="001E33F9"/>
    <w:rsid w:val="00211711"/>
    <w:rsid w:val="00317D8C"/>
    <w:rsid w:val="00392C66"/>
    <w:rsid w:val="003A6823"/>
    <w:rsid w:val="00405FC4"/>
    <w:rsid w:val="004379B2"/>
    <w:rsid w:val="004D1572"/>
    <w:rsid w:val="00553F53"/>
    <w:rsid w:val="005D3AEA"/>
    <w:rsid w:val="00600722"/>
    <w:rsid w:val="006A0C71"/>
    <w:rsid w:val="007B0DBB"/>
    <w:rsid w:val="00806D7D"/>
    <w:rsid w:val="008251DE"/>
    <w:rsid w:val="00831474"/>
    <w:rsid w:val="008B47A8"/>
    <w:rsid w:val="008D2942"/>
    <w:rsid w:val="008E1F41"/>
    <w:rsid w:val="00990A5E"/>
    <w:rsid w:val="009B15C8"/>
    <w:rsid w:val="009C1A2E"/>
    <w:rsid w:val="009D6232"/>
    <w:rsid w:val="00A61655"/>
    <w:rsid w:val="00AF13CF"/>
    <w:rsid w:val="00AF6EF1"/>
    <w:rsid w:val="00B61E15"/>
    <w:rsid w:val="00BB077A"/>
    <w:rsid w:val="00CA4975"/>
    <w:rsid w:val="00D34BFA"/>
    <w:rsid w:val="00D50454"/>
    <w:rsid w:val="00D70213"/>
    <w:rsid w:val="00D84264"/>
    <w:rsid w:val="00D864F4"/>
    <w:rsid w:val="00E448A3"/>
    <w:rsid w:val="00E4662E"/>
    <w:rsid w:val="00E80872"/>
    <w:rsid w:val="00ED721B"/>
    <w:rsid w:val="00F10591"/>
    <w:rsid w:val="00F278BF"/>
    <w:rsid w:val="00FA1059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94F99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職能治療學會 台灣</cp:lastModifiedBy>
  <cp:revision>2</cp:revision>
  <dcterms:created xsi:type="dcterms:W3CDTF">2026-04-01T02:39:00Z</dcterms:created>
  <dcterms:modified xsi:type="dcterms:W3CDTF">2026-04-01T02:39:00Z</dcterms:modified>
</cp:coreProperties>
</file>