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3725" w14:textId="77777777" w:rsidR="004379B2" w:rsidRPr="00405FC4" w:rsidRDefault="00ED721B">
      <w:pPr>
        <w:spacing w:before="180" w:after="180"/>
        <w:jc w:val="center"/>
        <w:rPr>
          <w:rFonts w:ascii="標楷體" w:eastAsia="標楷體" w:hAnsi="標楷體" w:cs="標楷體" w:hint="default"/>
          <w:color w:val="000000" w:themeColor="text1"/>
        </w:rPr>
      </w:pPr>
      <w:r w:rsidRPr="00405FC4">
        <w:rPr>
          <w:rFonts w:ascii="標楷體" w:eastAsia="標楷體" w:hAnsi="標楷體" w:cs="標楷體"/>
          <w:color w:val="000000" w:themeColor="text1"/>
          <w:sz w:val="28"/>
          <w:szCs w:val="28"/>
        </w:rPr>
        <w:t>社團法人臺灣職能治療學會優良職能治療臨床教師申請表</w:t>
      </w:r>
      <w:r w:rsidRPr="00405FC4">
        <w:rPr>
          <w:noProof/>
          <w:color w:val="000000" w:themeColor="text1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390D0E44" wp14:editId="44E91C32">
                <wp:simplePos x="0" y="0"/>
                <wp:positionH relativeFrom="column">
                  <wp:posOffset>5499100</wp:posOffset>
                </wp:positionH>
                <wp:positionV relativeFrom="paragraph">
                  <wp:posOffset>20321</wp:posOffset>
                </wp:positionV>
                <wp:extent cx="586105" cy="248920"/>
                <wp:effectExtent l="0" t="0" r="0" b="0"/>
                <wp:wrapSquare wrapText="bothSides" distT="45720" distB="45720" distL="114300" distR="114300"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7710" y="3660303"/>
                          <a:ext cx="57658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47FDCE" w14:textId="77777777" w:rsidR="004379B2" w:rsidRDefault="00ED721B">
                            <w:pPr>
                              <w:textDirection w:val="btL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18"/>
                              </w:rPr>
                              <w:t>附件一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0D0E44" id="矩形 218" o:spid="_x0000_s1026" style="position:absolute;left:0;text-align:left;margin-left:433pt;margin-top:1.6pt;width:46.15pt;height:19.6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647FDCE" w14:textId="77777777" w:rsidR="004379B2" w:rsidRDefault="00ED721B">
                      <w:pPr>
                        <w:textDirection w:val="btLr"/>
                        <w:rPr>
                          <w:rFonts w:hint="default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18"/>
                        </w:rPr>
                        <w:t>附件一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af4"/>
        <w:tblW w:w="106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264"/>
        <w:gridCol w:w="426"/>
        <w:gridCol w:w="1841"/>
        <w:gridCol w:w="1418"/>
        <w:gridCol w:w="2126"/>
        <w:gridCol w:w="2556"/>
      </w:tblGrid>
      <w:tr w:rsidR="00405FC4" w:rsidRPr="00405FC4" w14:paraId="7A39D650" w14:textId="77777777" w:rsidTr="00FB2628">
        <w:trPr>
          <w:trHeight w:val="417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63067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申請人姓名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BAE78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0FD45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身份證字號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12B71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0F9C4CC5" w14:textId="77777777" w:rsidR="004379B2" w:rsidRPr="00405FC4" w:rsidRDefault="00ED721B">
            <w:pPr>
              <w:ind w:left="113" w:right="113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二吋照片</w:t>
            </w:r>
          </w:p>
        </w:tc>
      </w:tr>
      <w:tr w:rsidR="00405FC4" w:rsidRPr="00405FC4" w14:paraId="1AD73419" w14:textId="77777777" w:rsidTr="00FB2628">
        <w:trPr>
          <w:trHeight w:val="356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FB679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出生年月日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7F9B9" w14:textId="77777777" w:rsidR="004379B2" w:rsidRPr="00405FC4" w:rsidRDefault="00ED721B">
            <w:pPr>
              <w:jc w:val="right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年　 月　 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43022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性　　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760FE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□男　□女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67F0C58A" w14:textId="77777777" w:rsidR="004379B2" w:rsidRPr="00405FC4" w:rsidRDefault="0043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7FD38079" w14:textId="77777777" w:rsidTr="00FB2628">
        <w:trPr>
          <w:trHeight w:val="267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66B50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電子郵件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FB9CD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7A9DD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聯絡電話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C6C8F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3FAD8BA8" w14:textId="77777777" w:rsidR="004379B2" w:rsidRPr="00405FC4" w:rsidRDefault="0043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299473D8" w14:textId="77777777" w:rsidTr="00FB2628">
        <w:trPr>
          <w:trHeight w:val="342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496FE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職能治療師證書號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183FD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bookmarkStart w:id="0" w:name="_heading=h.gjdgxs" w:colFirst="0" w:colLast="0"/>
            <w:bookmarkEnd w:id="0"/>
            <w:proofErr w:type="gramStart"/>
            <w:r w:rsidRPr="00405FC4">
              <w:rPr>
                <w:rFonts w:ascii="標楷體" w:eastAsia="標楷體" w:hAnsi="標楷體" w:cs="標楷體"/>
                <w:color w:val="000000" w:themeColor="text1"/>
              </w:rPr>
              <w:t>職字第</w:t>
            </w:r>
            <w:proofErr w:type="gramEnd"/>
            <w:r w:rsidRPr="00405FC4">
              <w:rPr>
                <w:rFonts w:ascii="標楷體" w:eastAsia="標楷體" w:hAnsi="標楷體" w:cs="標楷體"/>
                <w:color w:val="000000" w:themeColor="text1"/>
              </w:rPr>
              <w:t xml:space="preserve">              號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7341422B" w14:textId="77777777" w:rsidR="004379B2" w:rsidRPr="00405FC4" w:rsidRDefault="0043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4194DFD9" w14:textId="77777777" w:rsidTr="00FB2628">
        <w:trPr>
          <w:trHeight w:val="410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CE1A3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進階制層級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8FE96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□OT1　□OT2　□OT3　□OT4　□無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1AAB8833" w14:textId="77777777" w:rsidR="004379B2" w:rsidRPr="00405FC4" w:rsidRDefault="0043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1A99E9CC" w14:textId="77777777" w:rsidTr="00FB2628">
        <w:trPr>
          <w:trHeight w:val="74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C6113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服務單位</w:t>
            </w:r>
          </w:p>
        </w:tc>
        <w:tc>
          <w:tcPr>
            <w:tcW w:w="836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4D630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3F9903E1" w14:textId="77777777" w:rsidTr="00FB2628">
        <w:trPr>
          <w:trHeight w:val="82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B026A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職稱</w:t>
            </w:r>
          </w:p>
        </w:tc>
        <w:tc>
          <w:tcPr>
            <w:tcW w:w="8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8650A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4FD86632" w14:textId="77777777" w:rsidTr="00FB2628">
        <w:trPr>
          <w:trHeight w:val="174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6A102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通訊地址</w:t>
            </w:r>
          </w:p>
        </w:tc>
        <w:tc>
          <w:tcPr>
            <w:tcW w:w="8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BB481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41A8B738" w14:textId="77777777" w:rsidTr="00FB2628">
        <w:trPr>
          <w:trHeight w:val="408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561E2" w14:textId="77777777" w:rsidR="004379B2" w:rsidRPr="00405FC4" w:rsidRDefault="00ED721B">
            <w:pPr>
              <w:ind w:left="1680" w:hanging="16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申請獎項</w:t>
            </w:r>
          </w:p>
        </w:tc>
        <w:tc>
          <w:tcPr>
            <w:tcW w:w="8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8ED27" w14:textId="77777777" w:rsidR="004379B2" w:rsidRPr="00405FC4" w:rsidRDefault="00ED721B">
            <w:pPr>
              <w:ind w:left="1680" w:hanging="1680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□年輕優良職能治療教師獎</w:t>
            </w:r>
          </w:p>
          <w:p w14:paraId="4B4EA0AC" w14:textId="77777777" w:rsidR="004379B2" w:rsidRPr="00405FC4" w:rsidRDefault="00ED721B">
            <w:pPr>
              <w:ind w:left="1680" w:hanging="1680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□典範職能治療教師獎</w:t>
            </w:r>
          </w:p>
          <w:p w14:paraId="2276C678" w14:textId="77777777" w:rsidR="004379B2" w:rsidRPr="00405FC4" w:rsidRDefault="00ED721B">
            <w:pPr>
              <w:ind w:left="1680" w:hanging="1680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□優良職能治療輔導教師獎</w:t>
            </w:r>
          </w:p>
        </w:tc>
      </w:tr>
      <w:tr w:rsidR="00405FC4" w:rsidRPr="00405FC4" w14:paraId="260DB3B8" w14:textId="77777777" w:rsidTr="00FB2628">
        <w:trPr>
          <w:trHeight w:val="246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9C015" w14:textId="77777777" w:rsidR="004379B2" w:rsidRPr="00405FC4" w:rsidRDefault="00ED721B">
            <w:pPr>
              <w:ind w:left="1680" w:hanging="16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教學領域</w:t>
            </w:r>
          </w:p>
        </w:tc>
        <w:tc>
          <w:tcPr>
            <w:tcW w:w="8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A85D9" w14:textId="77777777" w:rsidR="004379B2" w:rsidRPr="00405FC4" w:rsidRDefault="00831474">
            <w:pPr>
              <w:ind w:left="1680" w:hanging="1680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□生理領域　□兒童領域　□心理領域　□社區領域　（可複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</w:rPr>
              <w:t>選）</w:t>
            </w:r>
          </w:p>
        </w:tc>
      </w:tr>
      <w:tr w:rsidR="00405FC4" w:rsidRPr="00405FC4" w14:paraId="73A4D2A5" w14:textId="77777777" w:rsidTr="00FB2628">
        <w:trPr>
          <w:trHeight w:val="408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46FA2" w14:textId="77777777" w:rsidR="004379B2" w:rsidRPr="00405FC4" w:rsidRDefault="00ED721B">
            <w:pPr>
              <w:ind w:left="1680" w:hanging="16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對象資格</w:t>
            </w:r>
          </w:p>
        </w:tc>
        <w:tc>
          <w:tcPr>
            <w:tcW w:w="8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B993C" w14:textId="77777777" w:rsidR="004379B2" w:rsidRPr="00405FC4" w:rsidRDefault="00ED721B">
            <w:pPr>
              <w:ind w:left="1680" w:hanging="1680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□本會現任有效會員</w:t>
            </w:r>
          </w:p>
          <w:p w14:paraId="3AA23E2E" w14:textId="77777777" w:rsidR="004379B2" w:rsidRPr="00405FC4" w:rsidRDefault="00ED721B">
            <w:pPr>
              <w:ind w:left="240" w:hanging="240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□擔任臨床教師或生活導師滿三年以上（同時擔任教師與導師不得重複累計）</w:t>
            </w:r>
          </w:p>
          <w:p w14:paraId="7D384B11" w14:textId="77777777" w:rsidR="004379B2" w:rsidRPr="00405FC4" w:rsidRDefault="00ED721B">
            <w:pPr>
              <w:ind w:left="1680" w:hanging="1680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□檢附推薦人之推薦信一至兩份</w:t>
            </w:r>
          </w:p>
        </w:tc>
      </w:tr>
      <w:tr w:rsidR="00405FC4" w:rsidRPr="00405FC4" w14:paraId="376BF881" w14:textId="77777777" w:rsidTr="00FB2628">
        <w:trPr>
          <w:trHeight w:val="407"/>
          <w:jc w:val="center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1ED5E" w14:textId="77777777" w:rsidR="004379B2" w:rsidRPr="00405FC4" w:rsidRDefault="00ED721B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優良事蹟內容（請自填）</w:t>
            </w:r>
          </w:p>
        </w:tc>
      </w:tr>
      <w:tr w:rsidR="00405FC4" w:rsidRPr="00405FC4" w14:paraId="65559C27" w14:textId="77777777" w:rsidTr="00FB2628">
        <w:trPr>
          <w:trHeight w:val="482"/>
          <w:jc w:val="center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94009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proofErr w:type="gramStart"/>
            <w:r w:rsidRPr="00405FC4">
              <w:rPr>
                <w:rFonts w:ascii="標楷體" w:eastAsia="標楷體" w:hAnsi="標楷體" w:cs="標楷體"/>
                <w:color w:val="000000" w:themeColor="text1"/>
              </w:rPr>
              <w:t>（</w:t>
            </w:r>
            <w:proofErr w:type="gramEnd"/>
            <w:r w:rsidRPr="00405FC4">
              <w:rPr>
                <w:rFonts w:ascii="標楷體" w:eastAsia="標楷體" w:hAnsi="標楷體" w:cs="標楷體"/>
                <w:color w:val="000000" w:themeColor="text1"/>
              </w:rPr>
              <w:t>簡述職能治療教學成果、專業教育貢獻或對學員輔導之內容。可自行增</w:t>
            </w:r>
            <w:proofErr w:type="gramStart"/>
            <w:r w:rsidRPr="00405FC4">
              <w:rPr>
                <w:rFonts w:ascii="標楷體" w:eastAsia="標楷體" w:hAnsi="標楷體" w:cs="標楷體"/>
                <w:color w:val="000000" w:themeColor="text1"/>
              </w:rPr>
              <w:t>列行</w:t>
            </w:r>
            <w:proofErr w:type="gramEnd"/>
            <w:r w:rsidRPr="00405FC4">
              <w:rPr>
                <w:rFonts w:ascii="標楷體" w:eastAsia="標楷體" w:hAnsi="標楷體" w:cs="標楷體"/>
                <w:color w:val="000000" w:themeColor="text1"/>
              </w:rPr>
              <w:t>數</w:t>
            </w:r>
            <w:proofErr w:type="gramStart"/>
            <w:r w:rsidRPr="00405FC4">
              <w:rPr>
                <w:rFonts w:ascii="標楷體" w:eastAsia="標楷體" w:hAnsi="標楷體" w:cs="標楷體"/>
                <w:color w:val="000000" w:themeColor="text1"/>
              </w:rPr>
              <w:t>）</w:t>
            </w:r>
            <w:proofErr w:type="gramEnd"/>
          </w:p>
          <w:p w14:paraId="7D8A6492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414123EF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【臨床教學成果】</w:t>
            </w:r>
          </w:p>
          <w:p w14:paraId="7B0C5B11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240E93D0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【學生（員）輔導】</w:t>
            </w:r>
          </w:p>
          <w:p w14:paraId="5E49571F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3EA021D2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【專業教育貢獻】</w:t>
            </w:r>
          </w:p>
          <w:p w14:paraId="203E3BCD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0E88D808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【教學成果發表】</w:t>
            </w:r>
          </w:p>
          <w:p w14:paraId="32D452FE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1680BAEF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63902270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2B8604B2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4F6EEA9E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6D2B93F3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3BD7C857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602D7D35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 xml:space="preserve">　　　　　　　　　　　　　　　　申請人簽名：____________申請日期：</w:t>
            </w:r>
            <w:r w:rsidRPr="00405FC4">
              <w:rPr>
                <w:rFonts w:ascii="標楷體" w:eastAsia="標楷體" w:hAnsi="標楷體" w:cs="標楷體"/>
                <w:color w:val="000000" w:themeColor="text1"/>
                <w:u w:val="single"/>
              </w:rPr>
              <w:t xml:space="preserve">　　</w:t>
            </w:r>
            <w:r w:rsidRPr="00405FC4">
              <w:rPr>
                <w:rFonts w:ascii="標楷體" w:eastAsia="標楷體" w:hAnsi="標楷體" w:cs="標楷體"/>
                <w:color w:val="000000" w:themeColor="text1"/>
              </w:rPr>
              <w:t>年</w:t>
            </w:r>
            <w:r w:rsidRPr="00405FC4">
              <w:rPr>
                <w:rFonts w:ascii="標楷體" w:eastAsia="標楷體" w:hAnsi="標楷體" w:cs="標楷體"/>
                <w:color w:val="000000" w:themeColor="text1"/>
                <w:u w:val="single"/>
              </w:rPr>
              <w:t xml:space="preserve">　　</w:t>
            </w:r>
            <w:r w:rsidRPr="00405FC4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Pr="00405FC4">
              <w:rPr>
                <w:rFonts w:ascii="標楷體" w:eastAsia="標楷體" w:hAnsi="標楷體" w:cs="標楷體"/>
                <w:color w:val="000000" w:themeColor="text1"/>
                <w:u w:val="single"/>
              </w:rPr>
              <w:t xml:space="preserve">　　</w:t>
            </w:r>
            <w:r w:rsidRPr="00405FC4">
              <w:rPr>
                <w:rFonts w:ascii="標楷體" w:eastAsia="標楷體" w:hAnsi="標楷體" w:cs="標楷體"/>
                <w:color w:val="000000" w:themeColor="text1"/>
              </w:rPr>
              <w:t>日</w:t>
            </w:r>
          </w:p>
          <w:p w14:paraId="4C293EA8" w14:textId="77777777" w:rsidR="004379B2" w:rsidRPr="00405FC4" w:rsidRDefault="00831474">
            <w:pPr>
              <w:rPr>
                <w:rFonts w:ascii="標楷體" w:eastAsia="標楷體" w:hAnsi="標楷體" w:cs="標楷體" w:hint="default"/>
                <w:color w:val="000000" w:themeColor="text1"/>
                <w:sz w:val="16"/>
                <w:szCs w:val="16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本人保證以上事蹟及所附資料全部屬實，如有不實或教學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有關之不法不當情事，同意依相關規定處理，絕無異議。</w:t>
            </w:r>
          </w:p>
        </w:tc>
      </w:tr>
      <w:tr w:rsidR="00405FC4" w:rsidRPr="00405FC4" w14:paraId="0265A909" w14:textId="77777777" w:rsidTr="00FB2628">
        <w:trPr>
          <w:trHeight w:val="293"/>
          <w:jc w:val="center"/>
        </w:trPr>
        <w:tc>
          <w:tcPr>
            <w:tcW w:w="26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547E4E" w14:textId="77777777" w:rsidR="004379B2" w:rsidRPr="00405FC4" w:rsidRDefault="00ED721B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lastRenderedPageBreak/>
              <w:t>審查項目</w:t>
            </w:r>
          </w:p>
        </w:tc>
        <w:tc>
          <w:tcPr>
            <w:tcW w:w="3259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7E2CA8" w14:textId="77777777" w:rsidR="004379B2" w:rsidRPr="00405FC4" w:rsidRDefault="00ED721B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得分</w:t>
            </w:r>
          </w:p>
        </w:tc>
        <w:tc>
          <w:tcPr>
            <w:tcW w:w="4682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841D52" w14:textId="77777777" w:rsidR="004379B2" w:rsidRPr="00405FC4" w:rsidRDefault="00ED721B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綜合審查項目或評語</w:t>
            </w:r>
          </w:p>
        </w:tc>
      </w:tr>
      <w:tr w:rsidR="00405FC4" w:rsidRPr="00405FC4" w14:paraId="3FB51BBA" w14:textId="77777777" w:rsidTr="008E1F41">
        <w:trPr>
          <w:trHeight w:val="627"/>
          <w:jc w:val="center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2745F" w14:textId="77777777" w:rsidR="004379B2" w:rsidRPr="00405FC4" w:rsidRDefault="00ED721B" w:rsidP="007B0DB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臨床教學成果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07198A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6B7005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7DD453A8" w14:textId="77777777" w:rsidTr="008E1F41">
        <w:trPr>
          <w:trHeight w:val="681"/>
          <w:jc w:val="center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572FB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 xml:space="preserve">學生（員）輔導   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48DACD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FEDF95" w14:textId="77777777" w:rsidR="004379B2" w:rsidRPr="00405FC4" w:rsidRDefault="0043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006FFEE8" w14:textId="77777777" w:rsidTr="008E1F41">
        <w:trPr>
          <w:trHeight w:val="678"/>
          <w:jc w:val="center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A4FE3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專業教育貢獻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F79B0C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03DE33" w14:textId="77777777" w:rsidR="004379B2" w:rsidRPr="00405FC4" w:rsidRDefault="0043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34D6F928" w14:textId="77777777" w:rsidTr="008E1F41">
        <w:trPr>
          <w:trHeight w:val="690"/>
          <w:jc w:val="center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2BC7B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教學成果發表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55AF5A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34C784" w14:textId="77777777" w:rsidR="004379B2" w:rsidRPr="00405FC4" w:rsidRDefault="0043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099C1D51" w14:textId="77777777" w:rsidTr="008E1F41">
        <w:trPr>
          <w:trHeight w:val="674"/>
          <w:jc w:val="center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14415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  <w:szCs w:val="26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進階制（加分項目）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3D9739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DF2506" w14:textId="77777777" w:rsidR="004379B2" w:rsidRPr="00405FC4" w:rsidRDefault="0043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1C7414BD" w14:textId="77777777" w:rsidTr="008E1F41">
        <w:trPr>
          <w:trHeight w:val="686"/>
          <w:jc w:val="center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D6080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審查總得分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0BF18F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3EB35F" w14:textId="77777777" w:rsidR="004379B2" w:rsidRPr="00405FC4" w:rsidRDefault="0043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637AADA1" w14:textId="77777777" w:rsidTr="00FB2628">
        <w:trPr>
          <w:trHeight w:val="2005"/>
          <w:jc w:val="center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C463E" w14:textId="77777777" w:rsidR="004379B2" w:rsidRPr="00405FC4" w:rsidRDefault="00ED721B" w:rsidP="001E33F9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審查結果</w:t>
            </w: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F791E" w14:textId="77777777" w:rsidR="004379B2" w:rsidRPr="00405FC4" w:rsidRDefault="00ED721B" w:rsidP="00FB2628">
            <w:pPr>
              <w:spacing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>□通過</w:t>
            </w:r>
          </w:p>
          <w:p w14:paraId="0946170B" w14:textId="77777777" w:rsidR="004379B2" w:rsidRPr="00405FC4" w:rsidRDefault="00FB2628" w:rsidP="00FB2628">
            <w:pPr>
              <w:spacing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　</w:t>
            </w:r>
            <w:r w:rsidR="001E33F9"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　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>□年輕優良職能治療教師獎</w:t>
            </w:r>
          </w:p>
          <w:p w14:paraId="60EEBBBD" w14:textId="77777777" w:rsidR="004379B2" w:rsidRPr="00405FC4" w:rsidRDefault="00FB2628" w:rsidP="00FB2628">
            <w:pPr>
              <w:spacing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　</w:t>
            </w:r>
            <w:r w:rsidR="001E33F9"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　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>□典範職能治療教師獎</w:t>
            </w:r>
          </w:p>
          <w:p w14:paraId="41A52B16" w14:textId="77777777" w:rsidR="004379B2" w:rsidRPr="00405FC4" w:rsidRDefault="00FB2628" w:rsidP="00FB2628">
            <w:pPr>
              <w:spacing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　</w:t>
            </w:r>
            <w:r w:rsidR="001E33F9"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　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>□優良職能治療輔導教師獎</w:t>
            </w:r>
          </w:p>
          <w:p w14:paraId="7872B445" w14:textId="77777777" w:rsidR="004379B2" w:rsidRPr="00405FC4" w:rsidRDefault="00ED721B" w:rsidP="00FB2628">
            <w:pPr>
              <w:spacing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>□不通過</w:t>
            </w:r>
          </w:p>
        </w:tc>
      </w:tr>
      <w:tr w:rsidR="00405FC4" w:rsidRPr="00405FC4" w14:paraId="26149C76" w14:textId="77777777" w:rsidTr="00FB2628">
        <w:trPr>
          <w:trHeight w:val="1018"/>
          <w:jc w:val="center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3EF59" w14:textId="77777777" w:rsidR="00831474" w:rsidRPr="00405FC4" w:rsidRDefault="00831474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  <w:szCs w:val="26"/>
              </w:rPr>
            </w:pPr>
            <w:r w:rsidRPr="00405FC4">
              <w:rPr>
                <w:rFonts w:ascii="標楷體" w:eastAsia="標楷體" w:hAnsi="標楷體" w:cs="標楷體" w:hint="default"/>
                <w:color w:val="000000" w:themeColor="text1"/>
                <w:sz w:val="28"/>
                <w:szCs w:val="26"/>
              </w:rPr>
              <w:t>專業品質委員會</w:t>
            </w:r>
          </w:p>
          <w:p w14:paraId="38E21ED2" w14:textId="77777777" w:rsidR="004379B2" w:rsidRPr="00405FC4" w:rsidRDefault="00831474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 w:hint="default"/>
                <w:color w:val="000000" w:themeColor="text1"/>
                <w:sz w:val="28"/>
                <w:szCs w:val="26"/>
              </w:rPr>
              <w:t>主任委員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簽章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C530EF" w14:textId="77777777" w:rsidR="00FB2628" w:rsidRPr="00405FC4" w:rsidRDefault="00FB2628" w:rsidP="00FB262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08F32814" w14:textId="77777777" w:rsidR="00FB2628" w:rsidRPr="00405FC4" w:rsidRDefault="00FB2628" w:rsidP="00FB262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73554647" w14:textId="77777777" w:rsidR="001E33F9" w:rsidRPr="00405FC4" w:rsidRDefault="001E33F9" w:rsidP="00FB262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297608C8" w14:textId="77777777" w:rsidR="004379B2" w:rsidRPr="00405FC4" w:rsidRDefault="00FB2628" w:rsidP="00FB2628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日期：   年　月　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BA538" w14:textId="77777777" w:rsidR="004379B2" w:rsidRPr="00405FC4" w:rsidRDefault="00831474" w:rsidP="00831474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 w:hint="default"/>
                <w:color w:val="000000" w:themeColor="text1"/>
                <w:sz w:val="32"/>
                <w:szCs w:val="32"/>
              </w:rPr>
              <w:t>總召集人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簽章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3E1089" w14:textId="77777777" w:rsidR="00FB2628" w:rsidRPr="00405FC4" w:rsidRDefault="00FB2628" w:rsidP="00FB262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170D44A5" w14:textId="77777777" w:rsidR="00FB2628" w:rsidRPr="00405FC4" w:rsidRDefault="00FB2628" w:rsidP="00FB262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730F1E91" w14:textId="77777777" w:rsidR="004379B2" w:rsidRPr="00405FC4" w:rsidRDefault="00FB2628" w:rsidP="00FB2628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日期：  年　月　日</w:t>
            </w:r>
          </w:p>
        </w:tc>
      </w:tr>
      <w:tr w:rsidR="004379B2" w:rsidRPr="00405FC4" w14:paraId="217A4A70" w14:textId="77777777" w:rsidTr="00FB2628">
        <w:trPr>
          <w:trHeight w:val="731"/>
          <w:jc w:val="center"/>
        </w:trPr>
        <w:tc>
          <w:tcPr>
            <w:tcW w:w="10631" w:type="dxa"/>
            <w:gridSpan w:val="6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C31109" w14:textId="77777777" w:rsidR="004379B2" w:rsidRPr="00405FC4" w:rsidRDefault="00ED721B" w:rsidP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注意事項</w:t>
            </w:r>
            <w:r w:rsidR="008E1F41" w:rsidRPr="00405FC4">
              <w:rPr>
                <w:rFonts w:ascii="標楷體" w:eastAsia="標楷體" w:hAnsi="標楷體" w:cs="標楷體"/>
                <w:color w:val="000000" w:themeColor="text1"/>
              </w:rPr>
              <w:t>：</w:t>
            </w:r>
          </w:p>
          <w:p w14:paraId="797192FB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  <w:sz w:val="20"/>
                <w:szCs w:val="1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1、請應於申請時間內檢送推薦函、申請表及佐證附件等，並依本會公告方式</w:t>
            </w:r>
            <w:proofErr w:type="gramStart"/>
            <w:r w:rsidRPr="00405FC4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逕</w:t>
            </w:r>
            <w:proofErr w:type="gramEnd"/>
            <w:r w:rsidRPr="00405FC4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送本會進行審核，逾期恕不受理。</w:t>
            </w:r>
          </w:p>
          <w:p w14:paraId="1520AC2F" w14:textId="77777777" w:rsidR="008E1F41" w:rsidRPr="00405FC4" w:rsidRDefault="008E1F41" w:rsidP="008E1F41">
            <w:pPr>
              <w:rPr>
                <w:rFonts w:ascii="標楷體" w:eastAsia="標楷體" w:hAnsi="標楷體" w:cs="標楷體" w:hint="default"/>
                <w:color w:val="000000" w:themeColor="text1"/>
                <w:sz w:val="10"/>
                <w:szCs w:val="10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2、本</w:t>
            </w:r>
            <w:proofErr w:type="gramStart"/>
            <w:r w:rsidRPr="00405FC4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表格粗框內</w:t>
            </w:r>
            <w:proofErr w:type="gramEnd"/>
            <w:r w:rsidRPr="00405FC4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之審查項目、得分、</w:t>
            </w:r>
            <w:r w:rsidRPr="00405FC4">
              <w:rPr>
                <w:rFonts w:ascii="標楷體" w:eastAsia="標楷體" w:hAnsi="標楷體" w:cs="標楷體" w:hint="default"/>
                <w:color w:val="000000" w:themeColor="text1"/>
                <w:sz w:val="20"/>
                <w:szCs w:val="18"/>
              </w:rPr>
              <w:t>綜合審查項目或評語</w:t>
            </w:r>
            <w:r w:rsidRPr="00405FC4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、審查結果、簽章請勿填寫。</w:t>
            </w:r>
          </w:p>
        </w:tc>
      </w:tr>
    </w:tbl>
    <w:p w14:paraId="1E894F67" w14:textId="526B371A" w:rsidR="004379B2" w:rsidRPr="00405FC4" w:rsidRDefault="004379B2">
      <w:pPr>
        <w:widowControl/>
        <w:rPr>
          <w:rFonts w:ascii="標楷體" w:eastAsia="標楷體" w:hAnsi="標楷體" w:cs="標楷體" w:hint="default"/>
          <w:color w:val="000000" w:themeColor="text1"/>
        </w:rPr>
      </w:pPr>
    </w:p>
    <w:sectPr w:rsidR="004379B2" w:rsidRPr="00405FC4">
      <w:pgSz w:w="11900" w:h="16840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18ACF" w14:textId="77777777" w:rsidR="00101C54" w:rsidRDefault="00101C54" w:rsidP="00E80872">
      <w:pPr>
        <w:rPr>
          <w:rFonts w:hint="default"/>
        </w:rPr>
      </w:pPr>
      <w:r>
        <w:separator/>
      </w:r>
    </w:p>
  </w:endnote>
  <w:endnote w:type="continuationSeparator" w:id="0">
    <w:p w14:paraId="187413DE" w14:textId="77777777" w:rsidR="00101C54" w:rsidRDefault="00101C54" w:rsidP="00E8087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mo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jf open 粉圓 2.1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TC Regular">
    <w:altName w:val="Times New Roman"/>
    <w:charset w:val="00"/>
    <w:family w:val="roman"/>
    <w:pitch w:val="default"/>
  </w:font>
  <w:font w:name="PingFang TC Semibold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標楷體a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948E0" w14:textId="77777777" w:rsidR="00101C54" w:rsidRDefault="00101C54" w:rsidP="00E80872">
      <w:pPr>
        <w:rPr>
          <w:rFonts w:hint="default"/>
        </w:rPr>
      </w:pPr>
      <w:r>
        <w:separator/>
      </w:r>
    </w:p>
  </w:footnote>
  <w:footnote w:type="continuationSeparator" w:id="0">
    <w:p w14:paraId="3DF03DB1" w14:textId="77777777" w:rsidR="00101C54" w:rsidRDefault="00101C54" w:rsidP="00E8087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B2"/>
    <w:rsid w:val="000C4C44"/>
    <w:rsid w:val="00101C54"/>
    <w:rsid w:val="001513CC"/>
    <w:rsid w:val="00164FAA"/>
    <w:rsid w:val="001E33F9"/>
    <w:rsid w:val="00211711"/>
    <w:rsid w:val="00317D8C"/>
    <w:rsid w:val="00392C66"/>
    <w:rsid w:val="003A6823"/>
    <w:rsid w:val="00405FC4"/>
    <w:rsid w:val="004379B2"/>
    <w:rsid w:val="004D1572"/>
    <w:rsid w:val="00553F53"/>
    <w:rsid w:val="005603AD"/>
    <w:rsid w:val="005D3AEA"/>
    <w:rsid w:val="00600722"/>
    <w:rsid w:val="006A0C71"/>
    <w:rsid w:val="007B0DBB"/>
    <w:rsid w:val="00806D7D"/>
    <w:rsid w:val="008251DE"/>
    <w:rsid w:val="00831474"/>
    <w:rsid w:val="008B47A8"/>
    <w:rsid w:val="008D2942"/>
    <w:rsid w:val="008E1F41"/>
    <w:rsid w:val="00990A5E"/>
    <w:rsid w:val="009B15C8"/>
    <w:rsid w:val="009C1A2E"/>
    <w:rsid w:val="009D6232"/>
    <w:rsid w:val="00AF13CF"/>
    <w:rsid w:val="00AF6EF1"/>
    <w:rsid w:val="00B61E15"/>
    <w:rsid w:val="00BB077A"/>
    <w:rsid w:val="00CA4975"/>
    <w:rsid w:val="00D34BFA"/>
    <w:rsid w:val="00D42FBD"/>
    <w:rsid w:val="00D50454"/>
    <w:rsid w:val="00D70213"/>
    <w:rsid w:val="00D84264"/>
    <w:rsid w:val="00D864F4"/>
    <w:rsid w:val="00E448A3"/>
    <w:rsid w:val="00E4662E"/>
    <w:rsid w:val="00E80872"/>
    <w:rsid w:val="00ED721B"/>
    <w:rsid w:val="00F10591"/>
    <w:rsid w:val="00FA1059"/>
    <w:rsid w:val="00F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87B6A"/>
  <w15:docId w15:val="{DD2BB9D6-5D5C-400E-884B-57068D11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mo" w:eastAsiaTheme="minorEastAsia" w:hAnsi="Arimo" w:cs="Arimo"/>
        <w:sz w:val="24"/>
        <w:szCs w:val="24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Arial Unicode MS" w:eastAsia="Calibri" w:hAnsi="Arial Unicode MS" w:cs="Arial Unicode MS" w:hint="eastAsia"/>
      <w:color w:val="000000"/>
      <w:kern w:val="2"/>
      <w:u w:color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連結"/>
    <w:rPr>
      <w:outline w:val="0"/>
      <w:color w:val="0563C1"/>
      <w:u w:val="single" w:color="0563C1"/>
    </w:rPr>
  </w:style>
  <w:style w:type="character" w:customStyle="1" w:styleId="Hyperlink0">
    <w:name w:val="Hyperlink.0"/>
    <w:basedOn w:val="a6"/>
    <w:rPr>
      <w:outline w:val="0"/>
      <w:color w:val="0563C1"/>
      <w:u w:val="single" w:color="0563C1"/>
      <w:lang w:val="en-US"/>
    </w:rPr>
  </w:style>
  <w:style w:type="paragraph" w:styleId="a7">
    <w:name w:val="header"/>
    <w:basedOn w:val="a"/>
    <w:link w:val="a8"/>
    <w:uiPriority w:val="99"/>
    <w:unhideWhenUsed/>
    <w:rsid w:val="00087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87384"/>
    <w:rPr>
      <w:rFonts w:ascii="Arial Unicode MS" w:eastAsia="Calibri" w:hAnsi="Arial Unicode MS" w:cs="Arial Unicode MS"/>
      <w:color w:val="000000"/>
      <w:kern w:val="2"/>
      <w:u w:color="000000"/>
    </w:rPr>
  </w:style>
  <w:style w:type="paragraph" w:styleId="a9">
    <w:name w:val="footer"/>
    <w:basedOn w:val="a"/>
    <w:link w:val="aa"/>
    <w:uiPriority w:val="99"/>
    <w:unhideWhenUsed/>
    <w:rsid w:val="00087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87384"/>
    <w:rPr>
      <w:rFonts w:ascii="Arial Unicode MS" w:eastAsia="Calibri" w:hAnsi="Arial Unicode MS" w:cs="Arial Unicode MS"/>
      <w:color w:val="000000"/>
      <w:kern w:val="2"/>
      <w:u w:color="000000"/>
    </w:rPr>
  </w:style>
  <w:style w:type="character" w:styleId="ab">
    <w:name w:val="annotation reference"/>
    <w:basedOn w:val="a0"/>
    <w:uiPriority w:val="99"/>
    <w:semiHidden/>
    <w:unhideWhenUsed/>
    <w:rsid w:val="0008738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87384"/>
  </w:style>
  <w:style w:type="character" w:customStyle="1" w:styleId="ad">
    <w:name w:val="註解文字 字元"/>
    <w:basedOn w:val="a0"/>
    <w:link w:val="ac"/>
    <w:uiPriority w:val="99"/>
    <w:semiHidden/>
    <w:rsid w:val="00087384"/>
    <w:rPr>
      <w:rFonts w:ascii="Arial Unicode MS" w:eastAsia="Calibri" w:hAnsi="Arial Unicode MS" w:cs="Arial Unicode MS"/>
      <w:color w:val="000000"/>
      <w:kern w:val="2"/>
      <w:sz w:val="24"/>
      <w:szCs w:val="24"/>
      <w:u w:color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8738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87384"/>
    <w:rPr>
      <w:rFonts w:ascii="Arial Unicode MS" w:eastAsia="Calibri" w:hAnsi="Arial Unicode MS" w:cs="Arial Unicode MS"/>
      <w:b/>
      <w:bCs/>
      <w:color w:val="000000"/>
      <w:kern w:val="2"/>
      <w:sz w:val="24"/>
      <w:szCs w:val="24"/>
      <w:u w:color="000000"/>
    </w:rPr>
  </w:style>
  <w:style w:type="paragraph" w:styleId="af0">
    <w:name w:val="Balloon Text"/>
    <w:basedOn w:val="a"/>
    <w:link w:val="af1"/>
    <w:uiPriority w:val="99"/>
    <w:semiHidden/>
    <w:unhideWhenUsed/>
    <w:rsid w:val="000873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087384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customStyle="1" w:styleId="Default">
    <w:name w:val="Default"/>
    <w:rsid w:val="00D31577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table" w:styleId="af2">
    <w:name w:val="Table Grid"/>
    <w:basedOn w:val="a1"/>
    <w:uiPriority w:val="39"/>
    <w:rsid w:val="00926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AswL8VgG4yx6Q+xXd7BKOt0JUQ==">CgMxLjAyCGguZ2pkZ3hzOAByITFOdTdPdnlhd3pXUk55SENnSEV3TVdKMzlwcXh6WU1uSw==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職能治療學會 台灣</cp:lastModifiedBy>
  <cp:revision>2</cp:revision>
  <dcterms:created xsi:type="dcterms:W3CDTF">2026-04-01T02:38:00Z</dcterms:created>
  <dcterms:modified xsi:type="dcterms:W3CDTF">2026-04-01T02:38:00Z</dcterms:modified>
</cp:coreProperties>
</file>